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24" w:rsidRPr="00800DD1" w:rsidRDefault="007A3D24" w:rsidP="007A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4F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учебному курсу «Русский язык» 2-4 </w:t>
      </w:r>
      <w:proofErr w:type="gramStart"/>
      <w:r w:rsidRPr="001B4F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классы  (</w:t>
      </w:r>
      <w:proofErr w:type="gramEnd"/>
      <w:r w:rsidRPr="001B4F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«Школа 2100»)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7A3D24" w:rsidRDefault="007A3D24" w:rsidP="007A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4" w:rsidRPr="00800DD1" w:rsidRDefault="007A3D24" w:rsidP="007A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7A3D24" w:rsidRPr="00800DD1" w:rsidRDefault="007A3D24" w:rsidP="007A3D24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 «Школа 2100» </w:t>
      </w:r>
    </w:p>
    <w:p w:rsidR="007A3D24" w:rsidRPr="00800DD1" w:rsidRDefault="007A3D24" w:rsidP="007A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«Образовательная система «Школа 2100». Сборник программ. Начальная школа», М: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A3D24" w:rsidRPr="00800DD1" w:rsidRDefault="007A3D24" w:rsidP="007A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Пронина.</w:t>
      </w:r>
    </w:p>
    <w:p w:rsidR="007A3D24" w:rsidRPr="00800DD1" w:rsidRDefault="007A3D24" w:rsidP="007A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учебников имеет гриф «Рекомендовано». </w:t>
      </w:r>
    </w:p>
    <w:p w:rsidR="007A3D24" w:rsidRDefault="007A3D24" w:rsidP="007A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3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D24" w:rsidRPr="00A30373" w:rsidRDefault="007A3D24" w:rsidP="007A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7A3D24" w:rsidRPr="00800DD1" w:rsidRDefault="007A3D24" w:rsidP="007A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D24" w:rsidRPr="00800DD1" w:rsidRDefault="007A3D24" w:rsidP="007A3D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-</w:t>
      </w: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0D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познавательная -</w:t>
      </w:r>
      <w:r w:rsidRPr="00800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ознакомление учащихся с основными положениями науки о языке и формирование на этой основе знаково-символического восприятия и логического мышления;</w:t>
      </w:r>
    </w:p>
    <w:p w:rsidR="007A3D24" w:rsidRPr="00800DD1" w:rsidRDefault="007A3D24" w:rsidP="007A3D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-</w:t>
      </w: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0D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социокультурная</w:t>
      </w:r>
      <w:r w:rsidRPr="00800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7A3D24" w:rsidRDefault="007A3D24" w:rsidP="007A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proofErr w:type="gramStart"/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A3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A3D24" w:rsidRPr="00800DD1" w:rsidRDefault="007A3D24" w:rsidP="007A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7A3D24" w:rsidRPr="00800DD1" w:rsidRDefault="007A3D24" w:rsidP="007A3D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Wingdings" w:eastAsia="Times New Roman" w:hAnsi="Wingdings" w:cs="Wingdings"/>
          <w:noProof/>
          <w:sz w:val="24"/>
          <w:szCs w:val="24"/>
          <w:lang w:val="x-none" w:eastAsia="ru-RU"/>
        </w:rPr>
        <w:t>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речи, мышления, воображения школьников, умения выбирать  средства  языка  в  соответствии  с  целями, задачами и условиями общения;</w:t>
      </w:r>
    </w:p>
    <w:p w:rsidR="007A3D24" w:rsidRPr="00800DD1" w:rsidRDefault="007A3D24" w:rsidP="007A3D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Wingdings" w:eastAsia="Times New Roman" w:hAnsi="Wingdings" w:cs="Wingdings"/>
          <w:noProof/>
          <w:sz w:val="24"/>
          <w:szCs w:val="24"/>
          <w:lang w:val="x-none" w:eastAsia="ru-RU"/>
        </w:rPr>
        <w:t>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учащимися первоначальных знаний о лексике, фонетике, грамматике русского языка;</w:t>
      </w:r>
    </w:p>
    <w:p w:rsidR="007A3D24" w:rsidRPr="00800DD1" w:rsidRDefault="007A3D24" w:rsidP="007A3D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Wingdings" w:eastAsia="Times New Roman" w:hAnsi="Wingdings" w:cs="Wingdings"/>
          <w:noProof/>
          <w:sz w:val="24"/>
          <w:szCs w:val="24"/>
          <w:lang w:val="x-none" w:eastAsia="ru-RU"/>
        </w:rPr>
        <w:t>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обучающимися умениями правильно писать и читать, участвовать в диалоге, составлять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монологические высказывания и письменные тексты-описания и тексты-повествования небольшого объёма;</w:t>
      </w:r>
    </w:p>
    <w:p w:rsidR="007A3D24" w:rsidRPr="00800DD1" w:rsidRDefault="007A3D24" w:rsidP="007A3D2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Wingdings" w:eastAsia="Times New Roman" w:hAnsi="Wingdings" w:cs="Wingdings"/>
          <w:noProof/>
          <w:sz w:val="24"/>
          <w:szCs w:val="24"/>
          <w:lang w:val="x-none" w:eastAsia="ru-RU"/>
        </w:rPr>
        <w:t>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A3D24" w:rsidRPr="00800DD1" w:rsidRDefault="007A3D24" w:rsidP="007A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записка, цели, задачи, ценностные ориентиры, содержание тем учебного курса, распределение контрольных, диагностических работ и экскурсий, планируемые и   </w:t>
      </w:r>
      <w:proofErr w:type="gram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 результаты</w:t>
      </w:r>
      <w:proofErr w:type="gram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освоения программы, тематическое планирование,  учебно-методическое обеспечение образовательного процесса, материально – техническое обеспечение образовательного процесса, приложения .</w:t>
      </w:r>
    </w:p>
    <w:p w:rsidR="007A3D24" w:rsidRPr="00800DD1" w:rsidRDefault="007A3D24" w:rsidP="007A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 на изучение данной программы выделено: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2-4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0357FC" w:rsidRDefault="000357FC"/>
    <w:p w:rsidR="007A3D24" w:rsidRDefault="007A3D24"/>
    <w:p w:rsidR="007A3D24" w:rsidRDefault="007A3D24"/>
    <w:p w:rsidR="007A3D24" w:rsidRDefault="007A3D24"/>
    <w:p w:rsidR="007A3D24" w:rsidRDefault="007A3D24"/>
    <w:p w:rsidR="007A3D24" w:rsidRDefault="007A3D24"/>
    <w:p w:rsidR="007A3D24" w:rsidRPr="007A3D24" w:rsidRDefault="007A3D24" w:rsidP="007A3D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3D24">
        <w:rPr>
          <w:rFonts w:ascii="Times New Roman" w:eastAsia="Times New Roman" w:hAnsi="Times New Roman" w:cs="Times New Roman"/>
          <w:b/>
          <w:lang w:eastAsia="ru-RU"/>
        </w:rPr>
        <w:lastRenderedPageBreak/>
        <w:t>РАБОЧАЯ ПРОГРАММА</w:t>
      </w:r>
    </w:p>
    <w:p w:rsidR="007A3D24" w:rsidRPr="007A3D24" w:rsidRDefault="007A3D24" w:rsidP="007A3D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3D24">
        <w:rPr>
          <w:rFonts w:ascii="Times New Roman" w:eastAsia="Times New Roman" w:hAnsi="Times New Roman" w:cs="Times New Roman"/>
          <w:b/>
          <w:lang w:eastAsia="ru-RU"/>
        </w:rPr>
        <w:t xml:space="preserve"> по русскому языку 2 класс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результаты: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Личностными результатами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 изучения предмета «Русский язык» являются следующие умения: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осознавать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роль языка и речи в жизни людей;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эмоционально «проживать»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текст, выражать свои эмоции;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эмоции других людей, сочувствовать, сопереживать;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обращать внимание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   Средством достижения этих результатов служат тексты учебника.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</w:t>
      </w:r>
      <w:proofErr w:type="spellStart"/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</w:t>
      </w:r>
      <w:proofErr w:type="spellEnd"/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результатами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 изучения курса «Русский язык» является формирование универсальных учебных действий (УУД). 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Регулятивные УУД: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определять и формулировать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цель деятельности на уроке с помощью учителя;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проговаривать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действий на уроке;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учиться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высказывать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своё предположение (версию) на основе работы с материалом учебника;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учиться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работать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по предложенному учителем плану. Средством формирования регулятивных УУД служит проблемно-диалогическая технология.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Познавательные УУД: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 ориентироваться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в учебнике (на развороте, в оглавлении, в условных обозначениях); в словаре;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находить ответы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на вопросы в тексте, иллюстрациях;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делать выводы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в результате совместной работы класса и учителя;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преобразовывать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информацию из одной формы в другую: по дробно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пересказывать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небольшие тексты.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   Средством формирования познавательных УУД служат тексты учебника и его методический аппарат, обеспечивающие </w:t>
      </w:r>
      <w:proofErr w:type="spell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формиро</w:t>
      </w:r>
      <w:proofErr w:type="spell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вание</w:t>
      </w:r>
      <w:proofErr w:type="spell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функциональной грамотности (первичных навыков работы с информацией).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Коммуникативные УУД: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оформлять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свои мысли в устной и письменной форме (на уровне предложения или небольшого текста);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слушать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речь других;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пользоваться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приёмами слушания: фиксировать тему (заголовок), ключевые слова;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выразительно читать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пересказывать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текст;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договариваться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 одноклассниками совместно с учителем о правилах поведения и общения оценки и самооценки и следовать им;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учиться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работать в паре, группе;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выполнять различные роли (лидера, исполнителя).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   Средством формирования коммуникативных УУД служат проблемно-диалогическая технология и организация работы в парах I малых группах.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Предметными результатами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 изучения курса «Русский язык» является </w:t>
      </w:r>
      <w:proofErr w:type="spell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следующих умений: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воспринимать на слух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тексты в исполнении учителя, учащихся;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осознанно, правильно, выразительно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читать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целыми словами;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смысл заглавия текста;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выбирать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наиболее подходящее заглавие из данных; самостоятельно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озаглавливать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текст;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делить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текст на части,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озаглавливать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части;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подробно и выборочно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пересказывать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текст;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правильно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называть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звуки в слове,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делить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слова на слоги,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ста вить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ударение,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различать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ударный и безударные слоги;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делить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слова на части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для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переноса;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производить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звукобуквенный анализ слов и соотносить количество звуков и букв в доступных двусложных словах;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правильно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списывать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слова, предложения, текст, проверять написанное, сравнивая с образцом;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писать под диктовку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слова, предложения, текст из 30-40 слов, писать на слух без ошибок слова, где произношение и написание совпадают;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видеть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опасные места в словах, видеть в словах изученные орфограммы;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писать без ошибок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большую букву в именах, отчествах, фамилиях  людей,   кличках  животных,   географических  названиях; буквы безударных гласных, проверяемых ударением, в корнях двусложных слов; проверяемые буквы согласных на конце слов; буквосочетания 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чк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чн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в словах; 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ъ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для обозначения мягкости согласных на конце и в середине слова; слова с непроверяемыми написаниями,  определённые программой;  писать предлоги раз дельно с другими словами; различать одинаковые по написанию приставки и предлоги;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графически объяснять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выбор написаний в словах с изученными орфограммами;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находить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исправлять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орфографические ошибки на изученные правила;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находить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корень в группе однокоренных слов,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видеть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в словах изученные суффиксы и приставки, образовывать слова с помощью этих суффиксов и приставок;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видеть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и самостоятельно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подбирать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однокоренные слова;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обращать внимание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на особенности употребления слов;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ставить вопросы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к словам в предложении; видеть слова, называющие, о ком или о чём говорится в предложении и что говорится;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составлять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предложения из слов, предложения на заданную тему;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предполагать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по заглавию, иллюстрации и ключевым словам содержание текста;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отвечать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на вопросы учителя по ходу чтения и на вопросы ко всему тексту после его чтения;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выбирать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подходящее заглавие к тексту из ряда данных;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составлять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небольшой текст (4-5 предложений) по картинке или на заданную тему с помощью учителя и записывать его.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программы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170 ч (5 часов в неделю)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Слово (введение). (5 </w:t>
      </w:r>
      <w:proofErr w:type="gramStart"/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ч)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Чем мы будем заниматься на уроках русского языка.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Звуки, части слова, слово, предложение, текст.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Предложение. (11ч.)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   Признаки предложения (предложение состоит из слов, выражает законченную мысль, произносится с повествовательной, вопросительной или восклицательной интонацией; слова в предложении связаны по смыслу). Умение членить сплошной текст на предложения (определять границы предложений на основе смысла и интонации, оформлять предложение на письме). Конструирование предложений из слов, наблюдение за порядком слов в предложениях.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Нахождение в предложении слов, составляющих его грамматическую основу (без введения этого понятия):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 ком или о чём говорится в предложении? Что говорится?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Умение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Текст. (12</w:t>
      </w:r>
      <w:proofErr w:type="gramStart"/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ч)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Понятие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о тексте (текст состоит из предложений, предложения в тексте связаны по смыслу; по заглавию можно определить, о чём будет говориться в тексте).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Формирование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типа правильной читательской деятельности -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осмысливать текст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 чтения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(с помощью заглавия, иллюстрации, ключевых слов),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 время чтения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(в ходе постановки вопросов к тексту, прогнозирования ответов и проверки себя по тексту, т.е. диалога с автором) и после чтения (в ходе ответов на вопросы к тексту в целом). Развитие 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умения находить в тексте главную мысль, соотносить её с заглавием; самостоятельно выбирать заглавие к тексту из ряда данных.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Слово (продолжение). (119ч)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1. Слова, которые отвечают на вопросы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кто? что? какой? какая? какое? какие? что делает? что делал? что сделал?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Развитие умения ставить вопросы к словам. Связь слов в предложении.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Слова, к которым нельзя задать вопрос (предлоги; слова, выражающие чувства, но не называющие их, - без введения понятия «междометие»). Раздельное написание предлогов с другими слова ми (орфограмма-пробел); умение видеть и графически обозначать эту орфограмму.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2.  Наблюдение над лексическим значением слова, над тем, что слово может иметь несколько значений, над прямым и переносным значениям   слова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  (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без   введения   специальной   терминологии). Особенности словоупотребления, сочетаемости слов. Нахождение з тексте слов со сходным значением, с противоположным значением.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3. Части слова. Корень (определение), однокоренные слова (определение). Наблюдение над лексическим значением однокоренных 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слов,   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над   единообразием   написания   корня   в   однокоренных словах.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Умение подбирать однокоренные слова.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Суффикс (определение). Суффиксы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ок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-, -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ик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-, -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ушк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-, -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юшк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-, -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онок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-, -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ёнок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-, -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ат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-, -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ят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-, -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телъ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-, -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ищ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-,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их значения. Умение видеть эти суффиксы в словах, образовывать слова с данными суффиксами (на материале существительных мужского рода с нулевым окончанием).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Приставка (определение). Образование слов с приставками (на материале глаголов движения типа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летел, полетел, улетел, прилетел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и т.п.), наблюдение над ролью приставки в слове. Разграничение приставок и предлогов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с, на, за, до, по, про, от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и т.п.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4.   Алфавит.   Знание   букв   в   алфавитном   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порядке,   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правильно  называть  буквы.   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Практическая  значимость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 знания алфавита.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5.  Орфография. Большая буква в именах, отчествах, фамилиях людей, кличках животных, географических названиях. Наблюдение над несоответствием 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произношения  и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написания слов.  Умение слышать и видеть в словах «опасные» места: гласные в безударных слогах; согласные на конце слова, звук [й'] после согласных перед гласными; место после мягкого согласного, после звуков и букв 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ж, ш, ч, щ.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   Орфограмма. Знакомство с орфограммами: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1) буквы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и, у, а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после букв шипящих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ж, ш, ч, щ;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2) обозначение мягкости согласных на письме с помощью букв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е, ё, и, ю, я;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3) 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ь для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обозначения мягкости согласных в конце и в середине слова; написание буквосочетаний 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чк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чн</w:t>
      </w:r>
      <w:proofErr w:type="spellEnd"/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в словах;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ъ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ъ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разделительные;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5)  буквы проверяемых и непроверяемых безударных гласных в корне слова (на материале двусложных слов);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6) буквы звонких и глухих согласных в конце слова. Развитие умений видеть орфограммы в словах, писать слова с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этими орфограммами, графически обозначать орфограмму и условия выбора.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Повторение. (13ч) Развитие речи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осуществляется на каждом уроке русского языка при изучении программного материала и ведётся в нескольких направлениях: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1) обогащение словарного запаса детей - количественное (в ходе образования слов с помощью суффиксов и приставок) и качественное (уточнение и разъяснение лексического значения слов);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2)  развитие грамматического строя речи (анализ и конструирование предложений, словосочетаний);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3)  развитие связной устной речи (ответы на вопросы, составление предложений и небольших текстов), письменной речи (составление и запись предложений, небольших текстов из 5-6 предложений, свободные диктанты, письменные изложения с предварительной подготовкой);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4) обучение правильному произношению слов, ударению, интонированию.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Каллиграфия.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Закрепление навыка начертания букв и соединений, гигиенических навыков письма. Совершенствование навыка письма в одну линейку.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Резерв (10 ч).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Плановые проверочные и контрольные работы: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Проверочные работы – 7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Проверочные диктанты – 5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Проверочные списывания – 3 из них, 1 контрольное списывание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Итоговая контрольная работа - 1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Интеллектуально – речевые результаты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 правильно списывать 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слова,   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предложения, тексты;  проверять написанное;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составлять  предложения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из слов; по данным схемам;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определять границы предложений в тексте без   знаков   препинания;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составлять  небольшой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текст (4-5 предложений) на заданную тему,  по картинке и записывать его с помощью учителя; составлять текст из данных абзацев;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выбирать заглавие к тексту из ряда данных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</w:t>
      </w:r>
      <w:proofErr w:type="spellEnd"/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языковые умения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выполнять  звукобуквенный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 доступных слов;   видеть   несоответствия   произношения   и написания в слове;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находить корень в группе однокоренных слов;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подбирать   однокоренные слова;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находить суффиксы и приставки   в   доступных словах;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образовывать  слова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 с помощью   суффиксов   и приставок;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отличать приставки от предлогов (по, на, под и т.д.);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ставить вопросы к словам в предложении (кто? что? какой? какая? какое? какие? что делает?)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находить в предложении (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тексте)   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слова,    отвечающие на эти вопросы;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находить   предлоги   в предложении (тексте)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Правописные умения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делить слова на части для переноса;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-  видеть в словах опасные 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места,   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изученные   орфограммы;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писать предлоги раздельно со словами;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писать большую букву в словах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  (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изученные   случаи);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-   писать буквы безударных гласных звуков, проверяемых   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ударением,   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в корнях двусложных слов;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писать изученные слова с непроверяемым   безударным гласным в корне;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-  писать буквы 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проверяемых  согласных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 на конце слова;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употреблять ъ для обозначения мягкости согласных звуков на конце и в середине слова;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-  не употреблять ъ в буквосочетаниях </w:t>
      </w:r>
      <w:proofErr w:type="spell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чк</w:t>
      </w:r>
      <w:proofErr w:type="spell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чн</w:t>
      </w:r>
      <w:proofErr w:type="spell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нч</w:t>
      </w:r>
      <w:proofErr w:type="spell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и пр.;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писать ъ и ъ разделительные;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-   </w:t>
      </w:r>
      <w:proofErr w:type="gramStart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графически  объяснить</w:t>
      </w:r>
      <w:proofErr w:type="gramEnd"/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 xml:space="preserve"> выбор написания;</w:t>
      </w:r>
    </w:p>
    <w:p w:rsidR="007A3D24" w:rsidRPr="007A3D24" w:rsidRDefault="007A3D24" w:rsidP="007A3D24">
      <w:pPr>
        <w:shd w:val="clear" w:color="auto" w:fill="FFFFFF"/>
        <w:autoSpaceDN w:val="0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D24">
        <w:rPr>
          <w:rFonts w:ascii="Times New Roman" w:eastAsia="Times New Roman" w:hAnsi="Times New Roman" w:cs="Times New Roman"/>
          <w:color w:val="000000"/>
          <w:lang w:eastAsia="ru-RU"/>
        </w:rPr>
        <w:t>-  находить и исправлять орфографические ошибки на изученные правила</w:t>
      </w:r>
    </w:p>
    <w:p w:rsidR="007A3D24" w:rsidRPr="007A3D24" w:rsidRDefault="007A3D24" w:rsidP="007A3D24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D24" w:rsidRPr="007A3D24" w:rsidRDefault="007A3D24" w:rsidP="007A3D24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D24" w:rsidRPr="007A3D24" w:rsidRDefault="007A3D24" w:rsidP="007A3D24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D24" w:rsidRPr="007A3D24" w:rsidRDefault="007A3D24" w:rsidP="007A3D24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D24" w:rsidRPr="007A3D24" w:rsidRDefault="007A3D24" w:rsidP="007A3D24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D24" w:rsidRPr="007A3D24" w:rsidRDefault="007A3D24" w:rsidP="007A3D24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D24" w:rsidRPr="007A3D24" w:rsidRDefault="007A3D24" w:rsidP="007A3D24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D24" w:rsidRPr="007A3D24" w:rsidRDefault="007A3D24" w:rsidP="007A3D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A3D24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</w:t>
      </w:r>
    </w:p>
    <w:tbl>
      <w:tblPr>
        <w:tblpPr w:leftFromText="180" w:rightFromText="180" w:bottomFromText="160" w:vertAnchor="text" w:tblpY="1"/>
        <w:tblOverlap w:val="never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19"/>
        <w:gridCol w:w="2699"/>
        <w:gridCol w:w="3239"/>
        <w:gridCol w:w="1620"/>
        <w:gridCol w:w="720"/>
        <w:gridCol w:w="1620"/>
        <w:gridCol w:w="1260"/>
        <w:gridCol w:w="1260"/>
      </w:tblGrid>
      <w:tr w:rsidR="007A3D24" w:rsidRPr="007A3D24" w:rsidTr="007A3D24">
        <w:trPr>
          <w:trHeight w:val="2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7A3D24" w:rsidRPr="007A3D24" w:rsidTr="007A3D24">
        <w:trPr>
          <w:trHeight w:val="3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 xml:space="preserve"> и личностные (УУД)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>по плану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1. Наша планета </w:t>
            </w:r>
            <w:r w:rsidRPr="007A3D24">
              <w:rPr>
                <w:rFonts w:ascii="Times New Roman" w:eastAsia="Times New Roman" w:hAnsi="Times New Roman" w:cs="Times New Roman"/>
                <w:b/>
              </w:rPr>
              <w:t>1. Слово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Вводный урок. Знакомство с новым учебником «Русский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язык»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толковать условные знаки учебника, ориентироваться по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оглавлению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- проявлять интерес к процессу письма, способам решения новой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частной задачи, желание учиться;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- положительно относится к школе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>: - сравнивать и группировать предметы, их образы по заданным основаниям;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- использовать готовые знаково-символические средства для описания свойств и качеств изучаемых объектов;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- находить необходимую информацию в учебнике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>: - определять, формулировать учебную задачу на уроке в диалоге с учителем, одноклассниками и самостоятельно;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- уметь работать по предложенному плану, используя необходимые средства; организовывать свое рабочее место и работу.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>: - оформлять свою мысль в устной и письменной речи;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- обосновывать высказанное суждение;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- уметь задавать уточняющие вопросы.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Работа с учебником, тетрадями,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С.3-9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Что мы знаем о слове? (Лексическое значение слова)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значение слова в речи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правильно использовать слова в речи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С.10-11 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№ 1-3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 №8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Что мы знаем о слове? (Лексическое значение слова. Состав  слова)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значение слова в речи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правильно использовать слова в речи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С.12  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№ 4-5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Как устроен наш язык?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значение слова в речи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правильно использовать слова в речи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С.13 №7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 №1, 2, 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Опасные места в словах русского языка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основные орфограммы русского языка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называть орфограммы в слове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С.14-15 № 8-10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Опасные места в словах русского языка. Обобщение по разделу «Слово». Проверочное списывание.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основные орфограммы русского языка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называть орфограммы в слове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С.16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 №3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памятку списывания текста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списать текст, проверять орфограммы в слове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>2. Предложение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Признаки предложения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предложения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составлять и записывать предложения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Личностные: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проявляет интерес к процессу письма, к способам решения но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вой частной задачи; же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лание учиться;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обнаруживает настой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чивость, терпение, уме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преодолевать труд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ности.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ет предметы, их образы по заданным основа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ниям;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использует готовые и создает в сотрудниче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стве с другими учащими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ся и учителем знаково-символические средства для описания свойств и качеств изучаемых объектов.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рует учебную задачу на уроке в диалоге с учителем,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одноклассниками самостоятельно;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организовывать свое рабочее место и работу;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сопоставляет свою ра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боту с образцом; оцени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ее по критериям, выработанным в классе.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оформляет свою мысль в устной и письменной речи;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обосновывает выска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занное суждение;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старается договари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ваться, уступать, нахо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дить общее решение при работе в паре и группе;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задавать уточ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няющие вопросы.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Работа с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«Да-нет»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«Немое письмо»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Сказка А.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</w:rPr>
              <w:t>Каневского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«О пользе знаков препинания»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С.17-18 №12,13,15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Составление предложений по схемам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предложения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составлять предложения по схемам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С.18-19 №16,17,18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Признаки предложения. Оформление предложений на письме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предложений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оформлять предложения на письме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20 № 19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С.8 №1-3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 №7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правильно списывать и оформлять предложения на письме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правильного списывания и оформления предложений на письме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правильно списывать и оформлять предложение на письме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С.21 №20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20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Развитие умения правильно списывать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предложения и соотносить их со схемой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правильного списывания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 оформления предложений на письме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соотносить предложения со схемой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С.21-22 №21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lastRenderedPageBreak/>
              <w:t xml:space="preserve">С.22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С.9 №4-5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Конструирование предложений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предложений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оформлять предложения на письме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С.22-23 №22,23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Знаки препинания в конце предложения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знаки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препинания  в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конце предложения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читать предложения с нужной интонацией, ставить знаки препинания в конце предложения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проявляет интерес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к процессу письма, заин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тересованность в полу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чении консультации, со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вета с целью улучшения учебных результатов;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обнаруживает настой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чивость, терпение, уме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преодолевать труд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ности.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находит необходимую информацию как в учеб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нике, так и в предложен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ной учителем дополни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тельной литературе; - умеет отбирать из сво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его опыта ту информа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цию, которая может при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годиться для решения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>проблемы;  -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задает вопросы, экспе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причинно-следст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венные связи (в рамках доступного)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работать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по предложенному пла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ну, используя необходи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мые средства; организо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вывать свою работу; - сопоставляет свою ра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боту с образцом; оцени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вает ее по критериям, выработанным в классе.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оформляет свою мысль в устной и письменной речи;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обосновывает выска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занное суждение;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старается договари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ваться, уступать, нахо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дить общее решение при работе в паре и группе;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задавать уточ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няющие вопросы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23 №24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Знаки препинания в конце предложения. Чтение предложений с различной интонацией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знаки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препинания  в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конце предложения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читать предложения с нужной интонацией, ставить знаки препинания в конце предложения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С.24 № 25,26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9 №6,7р.т.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С.8. №13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Что мы знаем о предложении? (Обобщение)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знаки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препинания  в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конце предложения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читать предложения с нужной интонацией, ставить знаки препинания в конце предложения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С.25 № 27,28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С.8 №15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С.11 №10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Проверка знаний и умений. Проверочная работа №1 по теме «Предложение»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предложений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С.26 №2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С.2-3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словарные слова в соответствии с программой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выполнять работу над ошибками, используя правила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С.26 № 3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9 №15,16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lastRenderedPageBreak/>
              <w:t>3. Текст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Признаки текста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текста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называть признаки текста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- проявляет интерес к созданию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собственных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текстов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к способам решения новой частной        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задачи; желание учиться;  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обнаруживает настой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чивость, терпение, умение преодолевать трудности.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 необходимую информацию как в учебнике, так и в предложен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ной учителем дополни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тельной литературе;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задает вопросы, экспе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вает причинно-следст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венные связи (в рамках доступного);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определяет тему и глав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ную мысль текста, нахо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дит в тексте незнакомые слова, определяет их зна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чения разными спосо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бами.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учится высказывать свое предположение (версию), пробует пред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лагать способ его про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верки;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-умеет организовывать свою работу;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составляет свою работу с образцом; оценивает ее по критериям, выработанным в классе.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: - оформляет свою мысль в устной и письменной речи;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обосновывает высказанное суждение;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умеет задавать уточняющие вопросы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Игра-конкурс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Словарная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</w:rPr>
              <w:t>Чепушина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Словарная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«Найди узкую тему»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С.27-28 №29,30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С.12 №1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Роль заглавия в тексте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роль заглавия в тексте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озаглавливать текст, используя тему текста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С.28-29 № 31,32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С.13 №3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С.10-11 №19,20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Связь заглавия и главной мысли текста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текста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озаглавливать текст, используя главную мысль текста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С.30 №33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С.14 №4,5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Связь заглавия с главной мыслью. Основные признаки текста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связь заглавия и главной мысли текста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озаглавливать текст, используя тему текста и главную мысль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С.31 №34, 35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С.12 №23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22-23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</w:rPr>
              <w:t>Озаглавливание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текстов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текста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определять главную мысль текста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1, 44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С.33 № 38,39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С.17,26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С.34 №40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С.13 №24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24-26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Конструирование текстов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текста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составлять текст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проявляет интерес к созданию собственных текстов,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заинтересован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ность в получении кон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сультации, совета с це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лью улучшения учебных результатов;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старается сдерживать себя, высказывать прось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бы, предложения, несо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гласие в социально при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емлемой форме.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использует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готовые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создает в сотрудниче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стве с другими учащими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ся и учителем знаково-символические средства для описания свойств и качеств изучаемых объектов;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находит необходимую информацию как в учеб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нике, так и в предложен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ной учителем дополни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тельной литературе.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рует учебную задачу на уроке в диалоге с учите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лем, одноклассниками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и самостоятельно;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оценивает выполнение действия, ориентируясь на его содержательные основания.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оформляет свою мысль в устной и письменной речи;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обосновывает выска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занное суждение.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старается договари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ваться, уступать, нахо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дить общее решение при работе в паре и группе;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С.13 №25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С.18 №10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lastRenderedPageBreak/>
              <w:t>С.35-36 №41,42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С.36-37 №43, 44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С.15 №28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С.16 №8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С.38 № 45,46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Систематизация знаний и умений по теме «Текст»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название частей текста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редактировать текст, используя правило построения текста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С.39-41 №1-5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Проверка знаний и умений. Проверочная работа № 2 по теме «Текст»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текста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С.15 №29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С.4-5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работ и коррекция знаний «Пишу правильно». Тест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словарные слова в соответствии с программой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выполнять работу над ошибками, используя правила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39 №47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С.16 №31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 xml:space="preserve">4. Слова, которые отвечают на вопросы </w:t>
            </w:r>
            <w:r w:rsidRPr="007A3D24">
              <w:rPr>
                <w:rFonts w:ascii="Times New Roman" w:eastAsia="Times New Roman" w:hAnsi="Times New Roman" w:cs="Times New Roman"/>
                <w:b/>
                <w:i/>
              </w:rPr>
              <w:t>кто? что?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Какие слова отвечают на вопрос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кто?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, а какие на вопрос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что?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, какие слова отвечают на вопрос кто? а какие на вопрос что?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ставить к словам вопросы кто? и что?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проявляет интерес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к процессу письма, заин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тересованность в полу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чении консультации, со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вета с целью улучшения учебных результатов;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обнаруживает настой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чивость, терпение, уме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ние преодолевать труд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ности.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ет предметы, их образы по заданным основа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ниям;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- находит необходимую информацию как в учеб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нике, так и в предложен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ной учителем дополни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тельной литературе;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умеет отбирать из сво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его опыта ту информа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цию, которая может при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годиться для решения проблемы.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рует учебную задачу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на уроке в диалоге с учи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телем, одноклассниками и самостоятельно;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работать по предложенному плану, используя необходимые средства;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- оценивает выполнение действия, ориентируясь на его содержательные основания.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обосновывает выска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занное суждение;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старается договари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ваться, уступать, нахо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дить общее решение при работе в паре и группе;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задавать уточ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Работа со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на развитие творческого воображения «На что похожи эти изображения?»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«Кого и что ты встретишь на пути, ты помоги им домик свой найти», игра «Третий лишний», творческая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«Волшебное превращение»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С.43 №48,49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Слова, которые называют одушевленные и неодушевленные предметы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, какие слова называют одушевлённые и неодушевлённые предметы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в тексте слова, обозначающие одушевлённые и неодушевлённые предметы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С.44 №50, 51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С.19 №1,2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Объединение слов в тематические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тематические группы слов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объединять слова в тематические группы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С.45 №52, 53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С.20 №38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Конструирование сочетаний слов и предложений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словосочетаний и предложений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конструировать сочетания слов и предложений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С.46-47 №54,55,57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34-35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Развитие умения ставить вопросы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кто?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что?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к словам. Тест 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, какие слова отвечают на вопрос кто? а какие на вопрос что?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ставить к словам вопросы кто? и что?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С.46-47 №56, 58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С.20,13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С.48 № 59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С.21 №9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С.22-23 №43-44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 xml:space="preserve">5. Слова, которые отвечают на вопросы </w:t>
            </w:r>
            <w:r w:rsidRPr="007A3D24">
              <w:rPr>
                <w:rFonts w:ascii="Times New Roman" w:eastAsia="Times New Roman" w:hAnsi="Times New Roman" w:cs="Times New Roman"/>
                <w:b/>
                <w:i/>
              </w:rPr>
              <w:t>какой? какая? какое? какие?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Наблюдение над словами - признаками. Развитие умения ставить к ним вопросы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слова, обозначающие признаки предметов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в предложениях слова-признаки, задавать вопросы к словам-признакам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проявляет интерес к процессу письма, заинтересованность в полу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чении консультации, со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вета с целью улучшения учебных результатов.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: 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ет предметы, их образы по заданным основа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ниям;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находит необходимую информацию как в учеб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нике, так и в предложен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ной учителем дополни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тельной литературе;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задает вопросы, экспе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вает причинно-следст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венные связи (в рамках доступного).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рует учебную задачу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на уроке в диалоге с учи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телем, одноклассниками и самостоятельно;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умеет работать по предложенному плану, используя необходимые средства;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осваивает способы по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операционного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контроля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хода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и результата дейст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вия.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способен при работе в паре контролировать, корректировать, оцени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действия партнера;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задавать уточ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Работа с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«Кто внимательнее?»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«Аукцион»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Словарная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«Напутали»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С.48,51-</w:t>
            </w:r>
            <w:proofErr w:type="gramStart"/>
            <w:r w:rsidRPr="007A3D24">
              <w:rPr>
                <w:rFonts w:ascii="Times New Roman" w:eastAsia="Times New Roman" w:hAnsi="Times New Roman" w:cs="Times New Roman"/>
              </w:rPr>
              <w:t>52  №</w:t>
            </w:r>
            <w:proofErr w:type="gramEnd"/>
            <w:r w:rsidRPr="007A3D24">
              <w:rPr>
                <w:rFonts w:ascii="Times New Roman" w:eastAsia="Times New Roman" w:hAnsi="Times New Roman" w:cs="Times New Roman"/>
              </w:rPr>
              <w:t xml:space="preserve"> 60, 62, 63, 64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С.23 №1,2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37-39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Как связаны между собой слова-названия и слова-названия признаков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слова-названия и слова, обозначающие признаки предметов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устанавливать связь между словами - признаками и словами - названиями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24 №45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С.53 №65,66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С.25 №8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С.54 №68,69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С.26 №9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С.55, 56 №70, 72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С.24 №5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Развитие умения находить в предложениях слова, которые отвечают на вопросы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кто? что?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какой? какая? какое? какие?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, какие слова отвечают на вопросы кто? что? какой?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в предложениях слова, которые отвечают на вопросы кто? что? и какой?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С.26, 29 № 53, 58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С.56 №73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41-42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подбирать слова-названия признаков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слова-признаки и слова-названия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подбирать слова-признаки к словам-названиям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проявляет интерес к процессу письма, заин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тересованность в полу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чении консультации, со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вета с целью улучшения учебных результатов;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 старается сдерживать себя, высказывать просьбы, предложения,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несогласие в социально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приемлемой форме.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сравнивает и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группирует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 предметы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>, их образы по заданным основа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ниям;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находит необходимую информацию как в учеб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нике, так и в предложен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ной учителем дополни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тельной литературе.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рует учебную задачу на уроке в диалоге с учите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лем, одноклассниками и самостоятельно;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организовывать свою работу;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сопоставляет свою ра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боту с образцом; оцени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ее по критериям, выработанным в классе;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- оценивает выполнение действия, ориентируясь на его содержательные основания.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способен при работе в паре контролировать,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корректировать, оцени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вать действия партнера;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старается договари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ваться, уступать, нахо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дить общее решение при работе в паре и группе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С.57-58 №75,76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С.25 №7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С.58 № 77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С.29,30 №59,62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Закрепление и повторение изученного.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, какие слова отвечают на вопросы кто? что? какой?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в предложениях слова, которые отвечают на вопросы кто? что? и какой?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С.59,60 №79, 80, 1,2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Проверочная работа № 3 по теме «Слова, которые отвечают на вопросы: кто? что? какой? какая? какое? какие?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текста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6-7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словарные слова в соответствии с программой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выполнять работу над ошибками, используя правила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С.27 №10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С.31 №64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 Слова, которые отвечают на вопросы </w:t>
            </w:r>
            <w:r w:rsidRPr="007A3D24">
              <w:rPr>
                <w:rFonts w:ascii="Times New Roman" w:eastAsia="Times New Roman" w:hAnsi="Times New Roman" w:cs="Times New Roman"/>
                <w:b/>
                <w:i/>
              </w:rPr>
              <w:t>что делает? что делал? что сделал?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46-47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Наблюдение над словами, обозначающими действие предмета. Развитие умения ставить к ним вопросы. Словарный диктант.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слов, обозначающих действие предмета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среди слов слова, обозначающие действия предмета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проявляет интерес к процессу письма, спо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собам решения новой частной задачи, желание учиться;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старается сдерживать себя, высказывать прось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бы, предложения, несо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гласие в социально при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емлемой форме.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ет предметы, их образы по заданным основа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ниям;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находит необходимую информацию в учебнике;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отбирать из сво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его опыта ту информа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цию, которая может при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годиться для решения проблемы;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задает вопросы, экспе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причинно-следст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венные связи (в рамках доступного).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рует учебную задачу на уроке в диалоге с учите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лем, одноклассниками и самостоятельно;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учится высказывать свое предположение (версию), пробует пред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лагать способ его про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верки; - оценивает выполнение действия, ориентируясь на его содержательные основания.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оформляет свою мысль в устной и письменной речи;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обосновывает выска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занное суждение;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старается договариваться, уступать, находить общее решение при работе в паре и группе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С.63 № 81,82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С.64 №83, 84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С.33 №67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48-49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Развитие умения находить в предложениях пары слов, отвечающих на вопросы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 xml:space="preserve">кто?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что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 xml:space="preserve"> делает? Предупредительный диктант.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грамматическую основу предложения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в предложениях пары слов, отвечающих на вопросы кто? что делает?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С.30 №7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С.65 № 85, 86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С.35 № 71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С.29 №4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Грамматическая основа предложения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грамматическую основу предложения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в предложениях пары слов, отвечающих на вопросы кто? что делает?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С.66 №88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С.29 №5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находить грамматическую основу предложения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грамматическую основу предложения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в предложениях пары слов, отвечающих на вопросы кто? что делает?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С.67, 68, 69 №89, 90, 91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>7. Связь слов в предложении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52-53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Развитие умения ставить вопросы от слов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к слову в предложении, устанавливать действующее лицо или предмет.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составления предложений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ставить вопросы от слова к слову в предложении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проявляет интерес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 письменной форме об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щения;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положительно относит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ся   к школе, проявляет желание учиться, инте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рес к способам решения новой частной задачи; - обнаруживает настой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чивость, терпение, уме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преодолевать труд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ности.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использует готовые и создает в сотрудниче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стве с другими учащими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ся и учителем знаково-символические средства для описания свойств и качеств изучаемых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>объектов;-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находит необходимую информацию как в учеб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нике, так и в предложен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ной учителем дополни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тельной литературе.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рует учебную задачу на уроке в диалоге с учите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лем, одноклассниками и самостоятельно;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работать по предложенному пла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ну, используя необходи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мые средства, организо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вывать свою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>работу;-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оценивает выполнение действия, ориентируясь на его содержательные основания.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оформляет свою мысль в устной и письменной речи;- обосновывает выска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занное суждение;- старается договари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ваться, уступать, нахо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дить общее решение при работе в паре и группе;- умеет задавать уточняющие вопросы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Работа с учебником,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71 №92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С.39 №77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lastRenderedPageBreak/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С.71, 72 №93, 94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54-55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Конструирование предложений из слов с опорой на вопросы.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, что такое действующее лицо или предмет в предложении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устанавливать в предложении действующее лицо или предмет в предложении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С.73 №96, 97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С.34 №4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Проверочная работа № 4 по теме «Слова, которые отвечают на вопросы: что делает? что делал? что сделал? Связь слов в предложении».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предложения, орфограммы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текст под диктовку, устанавливать связь слов в предложении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С.40-41 №79-80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8-9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работ и коррекция знаний «Пишу правильно». Тест 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проверки слов с орфограммами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под диктовку слова из словаря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С.42, 43 № 83, 85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С.33 №1-3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С.74 №98,99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С.75 №101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С.42, 43 №83, 86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С.76 №1-3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>8. Слова, к которым нельзя задать вопрос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Слова, которые выражают различные чувства, и их  роль в речи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роль слов, выражающих чувства, в речи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применять в речи слова, выражающие различные чувства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проявляет интерес к письменной форме об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щения;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положительно относит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ся   к школе, проявляет желание учиться, инте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рес к способам решения новой частной задачи;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старается сдерживать себя, высказывать прось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бы, предложения, несо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гласие в социально при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емлемой форме.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ет предметы, их образы по заданным основа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ниям;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находит необходимую информацию как в учебнике, так в предложенной учителем дополни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тельной литературе;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умеет отбирать из сво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его опыта ту информа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цию, которая может при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годиться для решения проблемы;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задает вопросы, экспе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вает причинно-следст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венные связи (в рамках доступного).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рует учебную задачу на уроке в диалоге с учи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телем, одноклассниками и самостоятельно;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умеет работать по предложенному пла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ну, используя необходи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мые средства;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учится высказывать свое предположение (версию), пробует пред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лагать способ его про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верки;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оценивает выполнение действия, ориентируясь на его содержательные основания.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оформляет свою мысль в устной и письменной речи;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обосновывает выска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занное суждение;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старается договари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ваться, уступать, нахо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дить общее решение при работе в паре и группе;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умеет задавать уточ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Парно-групповая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«Будь внимателен!»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77-78 № 102,103, 104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Сравнение слов-названий предметов, действий и признаков и слов, выражающих различные чувства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слова, выражающие различные чувства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применять в речи слова, выражающие различные чувства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С.78-79 № 105, 106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С.34 №5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60-63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Употребление в речи предлогов. Раздельное написание предлогов с другими словами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значение предлогов в речи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правильно употреблять предлоги в речи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С.79-80 № 107,108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35 №7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С.34 №6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С.80 №110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С.81 № 111-112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С.35 №8,9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С.31, 42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С.36 №10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С.81,82 №113,114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С.83 №3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Проверочная работа № 5 по теме «Слова, к которым нельзя задать вопрос.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предложений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С.84 №4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С.46 №96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10-11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работ и коррекция знаний «Пишу правильно». Тест 7-8.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словарные слова в соответствии с программой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выполнять работу над ошибками, используя правила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С.82 №115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С.47 №98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>9. Части слова. Корень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Наблюдение над однокоренными словами. Определение корня слова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однокоренных слов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определять корень в группе родственных слов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проявляет интерес к процессу письма;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обнаруживает настой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чивость, терпение, уме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преодолевать труд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старается сдерживать себя, высказывать прось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бы, предложения, несо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гласие в социально при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емлемой форме.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ет предметы, их образы по заданным основаниям; - использует готовые и создает в сотрудниче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стве с другими учащими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ся и учителем знаково-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>символическис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средства для описания свойств и качеств изучаемых объектов;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задает вопросы, экспе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причинно-следст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венные связи (в рамках доступного).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учится высказывать свое предположение (версию), пробует предла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гать способ его проверки;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- умеет организовать свое рабочее место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и работу.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</w:rPr>
              <w:t>- оформляет свою мысль в устной и письменной речи;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- обосновывает выска</w:t>
            </w:r>
            <w:r w:rsidRPr="007A3D24">
              <w:rPr>
                <w:rFonts w:ascii="Times New Roman" w:eastAsia="Times New Roman" w:hAnsi="Times New Roman" w:cs="Times New Roman"/>
              </w:rPr>
              <w:softHyphen/>
              <w:t>занное суждение;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- старается договари</w:t>
            </w:r>
            <w:r w:rsidRPr="007A3D24">
              <w:rPr>
                <w:rFonts w:ascii="Times New Roman" w:eastAsia="Times New Roman" w:hAnsi="Times New Roman" w:cs="Times New Roman"/>
              </w:rPr>
              <w:softHyphen/>
              <w:t>ваться, уступать, нахо</w:t>
            </w:r>
            <w:r w:rsidRPr="007A3D24">
              <w:rPr>
                <w:rFonts w:ascii="Times New Roman" w:eastAsia="Times New Roman" w:hAnsi="Times New Roman" w:cs="Times New Roman"/>
              </w:rPr>
              <w:softHyphen/>
              <w:t>дить общее решение при работе в паре и группе; - умеет задавать уточ</w:t>
            </w:r>
            <w:r w:rsidRPr="007A3D24">
              <w:rPr>
                <w:rFonts w:ascii="Times New Roman" w:eastAsia="Times New Roman" w:hAnsi="Times New Roman" w:cs="Times New Roman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«рассели жильцов»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в учителя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С.85 №116,117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С.37 №2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находить корень в группе однокоренных слов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однокоренных слов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определять корень в группе родственных слов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С.86 №118,119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С.37 33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Распознавание однокоренных слов. Тест №9.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однокоренных слов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определять корень в группе родственных слов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С.48 №101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С.39 №9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С.38 3 5,6,8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С.87-88 №120, 121, 122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49 №103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>10. Суффикс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Роль суффикса в слове. Определение суффикса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однокоренных слов, роль суффикса в слове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суффикс в слове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проявляет интерес к процессу письма, заин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тересованность в полу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чении консультации, со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вета с целью улучшения учебных результатов.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ет предметы, их образы по заданным основа-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- использует готовые и создает в сотрудниче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стве с другими учащими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ся и учителем знаково-символические средства для описания свойств и качеств изучаемых объектов;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задает вопросы, экспе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причинно-следст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венные связи (в рамках доступного).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- определяет,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рует учебную задачу на уроке в диалоге с учи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телем, одноклассниками и самостоятельно; - сопоставляет свою ра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боту с образцом; оцени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вает ее по критериям, выработанным в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>классе;-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оценивает выполнение действия, ориентируясь на его содержательные основания.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оформляет свою мысль в устной и письменной речи;- обосновывает выска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занное суждение;- старается договариваться, уступать, находить общее решение при работе в паре и группе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«Побудь волшебником»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89 №123, 124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41 №4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70-71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находить в словах суффиксы</w:t>
            </w:r>
          </w:p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Тест №10.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однокоренных слов, роль суффикса в слове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суффикс в слове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50 № 105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С.90,91 № 125, 126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С.41-42 №1, 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С.41 №2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С.50 №107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С.91-92 № 129, 128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Разбор слова по составу. Проверочное списывание.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состав слова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разбирать слово по составу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С.93 №130, 131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lastRenderedPageBreak/>
              <w:t>11. Приставка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Роль приставки в слове. Определение приставки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однокоренных слов, роль приставки в слове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приставку в слове, образовывать однокоренные слова с помощью приставок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проявляет интерес к процессу письма;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обнаруживает настой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чивость, терпение, уме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ние преодолевать труд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ности;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старается сдерживать себя, высказывать прось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бы, предложения, несо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гласие в социально при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емлемой форме.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ет предметы, их образы по заданным основа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ниям;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использует готовые и создает в сотрудниче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стве с другими учащими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ся и учителем знаково-символические средства для описания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свойств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качеств изучаемых объектов;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задает вопросы, экспе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вает причинно-следст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венные связи (в рамках доступного).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рует учебную задачу на уроке в диалоге с учи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телем, одноклассниками и самостоятельно;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умеет работать по предложенному плану, используя необходимые средства;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оценивает выполнение действия, ориентируясь на его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содержательные основания.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оформляет свою мысль в устной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письменной речи;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-обосновывает выска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занное суждение;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старается договариваться, уступать, находить общее решение при работе в паре и группе;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умеет задавать уточняющие вопросы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Игра «Угадай сказочного героя», 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в учителя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С.94-95 № 132, 133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С.45 № 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12-13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находить в словах приставки и образовывать слова с помощью приставок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однокоренных слов, роль приставки в слове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приставку в слове, образовывать однокоренные слова с помощью приставок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С.95-96 №134, 135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С.45 №1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Значение приставок. Слитное написание приставок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приставок в слове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в слове приставку, различать приставку и предлог, записывать слитно приставку в слове, записывать предлог отдельно от слова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С.45 №2,</w:t>
            </w:r>
            <w:proofErr w:type="gramStart"/>
            <w:r w:rsidRPr="007A3D24">
              <w:rPr>
                <w:rFonts w:ascii="Times New Roman" w:eastAsia="Times New Roman" w:hAnsi="Times New Roman" w:cs="Times New Roman"/>
              </w:rPr>
              <w:t xml:space="preserve">4 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С.96 №136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С.6, 28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С.45-46 №3,8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12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76-77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различать приставки и предлоги. Тест №11.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признаки  приставок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предлогов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различать приставки и предлоги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18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С.97 №137, 138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С.46 №5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С.54 №117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 xml:space="preserve">Проверочная работа № 6 по теме Части слова.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Корень. Суффикс. Приставка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предложений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С.100 №1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С.55 №120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lastRenderedPageBreak/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14-15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словарные слова в соответствии с программой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выполнять работу над ошибками, используя правила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С.38, 42, 47 № 7, 8, 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С.53,55 №113,119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различать приставки и предлоги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признаки  приставок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предлогов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различать приставки и предлоги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С.100 №142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С.98-99 №139-141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>12. Алфавит. Написание большой буквы в словах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Закрепление знания порядка букв русского алфавита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порядок букв русского алфавита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слова в алфавитном порядке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проявляет интерес к процессу письма, к способам решения но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вой частной задачи; же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лание учиться;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положительно относит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ся к школе;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обнаруживает настой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чивость, терпение, уме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преодолевать труд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ности.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ет предметы, их образы по заданным основа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ниям;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находит необходимую информацию как в учеб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нике, так и в предложен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ной учителем дополни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тельной литературе;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задает вопросы, экспе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причинно-следственные связи (в рамках доступного)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рует учебную задачу на уроке в диалоге с учи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телем, одноклассниками и самостоятельно;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работать по предложенному пла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ну, используя необходи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мые средства;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сопоставляет свою ра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боту с образцом; оцени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ее по критериям, выработанным в классе;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- оценивает выполнение действия, ориентируясь на его содержательные основания.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оформляет свою мысль в устной и письменной речи;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обосновывает выска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занное суждение;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старается договари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ваться, уступать, нахо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дить общее решение при работе в паре и группе;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задавать уточ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«Знаешь алфавит – угадаешь слово»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«Знаешь ли ты сказочных героев»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«Угадай имя»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Игра «Рассыпались слоги»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С.102-103 № 143, 144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С.49 №3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82-83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писать большую букву в фамилиях, именах, отчествах  людей.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заглавной буквы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слова с заглавной буквы, применяя правило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С.49 №1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С.104 №147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С.49 №2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84-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писать большую букву в именах сказочных героев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заглавной буквы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слова с заглавной буквы, применяя правило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58 №126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С.56 №121,122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104-105 № 148-149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85-86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писать большую букву в названиях городов, сел, деревень. Запись этих слов в алфавитном порядке.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заглавной буквы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слова с заглавной буквы, применяя правило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51 № 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С.57 №123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С.105-106 № 150-152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заглавной буквы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слова с заглавной буквы, применяя правило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50 № 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106 № 153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61 № 132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писать большую букву в названиях городов, сел, деревень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заглавной буквы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слова с заглавной буквы, применяя правило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С.58, 61 №127, 132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С.107-108 №154, 156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С.50 №7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Большая буква в названиях рек и морей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заглавной буквы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слова с заглавной буквы, применяя правило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37, 50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С.62-63 №137, </w:t>
            </w:r>
            <w:proofErr w:type="gramStart"/>
            <w:r w:rsidRPr="007A3D24">
              <w:rPr>
                <w:rFonts w:ascii="Times New Roman" w:eastAsia="Times New Roman" w:hAnsi="Times New Roman" w:cs="Times New Roman"/>
              </w:rPr>
              <w:t xml:space="preserve">136 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С.108 № 157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Написание слов типа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орел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Орел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заглавной буквы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различать слова по значению, записывать слова с заглавной буквы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С.108 № 158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С.50 №5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С.62 № 135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Упражнения в правописании имен собственных.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заглавной буквы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различать слова по значению, записывать слова с заглавной буквы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С.61 № 133 </w:t>
            </w:r>
            <w:proofErr w:type="spellStart"/>
            <w:proofErr w:type="gram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proofErr w:type="gramEnd"/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109 №159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Сочинение по картинке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текста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составлять текст по картинке, последовательно записывать предложения в соответствии с сюжетом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С.110 №161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Упражнения в правописании имен собственных. Тест №12.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заглавной буквы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различать слова по значению, записывать слова с заглавной буквы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С.51-52 №8, 10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С.110 №160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Проверочный диктант № 1 по теме Алфавит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предложений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16-17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сочинения и диктанта и  коррекция знаний «Пишу правильно».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словарные слова в соответствии с программой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выполнять работу над ошибками, используя правила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17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 xml:space="preserve">. С.63-65 №138, 140, 141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 xml:space="preserve">13. Правописание буквосочетаний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/>
                <w:i/>
              </w:rPr>
              <w:t>жи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/>
                <w:i/>
              </w:rPr>
              <w:t xml:space="preserve"> - ши,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/>
                <w:i/>
              </w:rPr>
              <w:t>ча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/>
                <w:i/>
              </w:rPr>
              <w:t xml:space="preserve"> - ща, чу -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/>
                <w:i/>
              </w:rPr>
              <w:t>щу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Написание букв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и, у ,а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после шипящих (повторение)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шипящие звуки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выделять в слове орфограмму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проявляет интерес к процессу письма, заин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тересованность в полу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чении консультации, со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вета с целью улучшения учебных результатов.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ет предметы, их образы по заданным основа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ниям;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находит необходимую информацию как в учеб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нике, так и в предложен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ной учителем дополни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тельной литературе;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задает вопросы, экспе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вает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причинно-следст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венные связи (в рамках доступного).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рует учебную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задачу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на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уроке в диалоге с учи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телем, одноклассниками и самостоятельно;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сопоставляет свою ра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боту с образцом; оцени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ее по критериям, выработанным в классе;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- оценивает выполнение действия, ориентируясь на его содержательные основания.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оформляет свою мысль в устной и письменной речи;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обосновывает выска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занное суждение;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старается договари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ваться, уступать, нахо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дить общее решение при работе в паре и группе;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задавать уточ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«Кто больше запомнит»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«начни слово на последнюю букву», Игра «Лестница»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С.66 №143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С.111 №162, 163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Что такое орфограмма. Орфографическое правило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определение орфограммы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выделять в слове орфограмму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113 № 165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С.53 № 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97-98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Упражнения в написании буквы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после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ж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ш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>. Обозначение орфограммы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сочетаний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жи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-ши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слова с сочетаниями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жи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-ши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113 №166, 167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С.53 №2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С.53 №3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С.114 № 168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С.67 №146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Наблюдение за написанием буквы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а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после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ч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сочетаний </w:t>
            </w:r>
            <w:proofErr w:type="spellStart"/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ча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-ща</w:t>
            </w:r>
            <w:proofErr w:type="gramEnd"/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слова с сочетаниями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ча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-ща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72 № 159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115 №169, 170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С.53 №4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19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Упражнения в написании буквосочетаний </w:t>
            </w:r>
            <w:proofErr w:type="spellStart"/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ча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-ща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</w:rPr>
              <w:t>. Развитие орфографических умений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сочетаний </w:t>
            </w:r>
            <w:proofErr w:type="spellStart"/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ча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-ща</w:t>
            </w:r>
            <w:proofErr w:type="gramEnd"/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слова с сочетаниями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ча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-ща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116-117 № 171, 172, 173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117 № 174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С.69 № 151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54 35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Наблюдение за написанием буквы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у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после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ч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сочетаний чу-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щу</w:t>
            </w:r>
            <w:proofErr w:type="spellEnd"/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слова с сочетаниями чу-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щу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С.118 № 175, 176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Упражнения в написании буквосочетаний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чу-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щу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сочетаний чу-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щу</w:t>
            </w:r>
            <w:proofErr w:type="spellEnd"/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слова с сочетаниями чу-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щу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С.119 №177, 178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С.54 №6-7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С.119 №179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С.71 №157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Упражнения в написании букв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и, у, а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после шипящих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сочетаний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жи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-ши, </w:t>
            </w:r>
            <w:proofErr w:type="spellStart"/>
            <w:proofErr w:type="gram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ча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-ща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, чу-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щу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однокоренных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слова с сочетаниями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жи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-ши,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ча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-ща, чу-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щу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С.120-122 № 180, 181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123 №183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71, 73 № 158, 161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 xml:space="preserve">Проверочный диктант № 2 по теме Правописание буквосочетаний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жи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 xml:space="preserve">-ши,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ча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-ща, чу-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щу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предложений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С.18-19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 xml:space="preserve">.(с.72 №160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 xml:space="preserve"> – текст диктанта)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работ и коррекция знаний «Пишу правильно». Тест №13.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словарные слова в соответствии с программой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выполнять работу над ошибками, используя правила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123 №184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56 №10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73-74 №161, 163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 xml:space="preserve">14. Правописание букв </w:t>
            </w:r>
            <w:r w:rsidRPr="007A3D24">
              <w:rPr>
                <w:rFonts w:ascii="Times New Roman" w:eastAsia="Times New Roman" w:hAnsi="Times New Roman" w:cs="Times New Roman"/>
                <w:b/>
                <w:i/>
              </w:rPr>
              <w:t>ъ</w:t>
            </w:r>
            <w:r w:rsidRPr="007A3D24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r w:rsidRPr="007A3D24">
              <w:rPr>
                <w:rFonts w:ascii="Times New Roman" w:eastAsia="Times New Roman" w:hAnsi="Times New Roman" w:cs="Times New Roman"/>
                <w:b/>
                <w:i/>
              </w:rPr>
              <w:t>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Способы обозначения мягкости согласных звуков на письме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способы обозначения мягкости согласных звуков на письме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обозначать мягкость согласных звуков на письме с помощью гласных букв и буквы 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проявляет интерес к процессу письма, способам решения новой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частной задачи; желание учиться;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положительно относит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ся к школе;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обнаруживает настой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чивость, терпение, уме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ние преодолевать труд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ности.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: 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ет предметы, их образы по заданным основа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ниям;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находит необходимую информацию как в учеб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нике, так и в предложен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ной учителем дополни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тельной литературе;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умеет отбирать из сво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его опыта ту информа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цию, которая может при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годиться для решения проблемы;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задает вопросы, экспе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вает причинно-следст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венные связи (в рамках доступного). Регулятивные: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рует учебную задачу на уроке в диалоге с учите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лем, одноклассниками и самостоятельно;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умеет работать по предложенному пла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ну, используя необходи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мые средства, организо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вывать свое рабочее место и работу.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оформляет свою мысль в устной и письменной речи;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обосновывает высказанное суждение;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старается договариваться, уступать, находить общее решение при работе в паре и группе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«Фотоателье»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«ь и ъ»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С.124-125 №185, 186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С.57 №1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Буква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 xml:space="preserve">ь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на конце и в середине слова.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способы обозначения мягкости согласных звуков на письме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обозначать мягкость согласных звуков на письме с помощью гласных букв и буквы 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С.125 №187, 188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76-77 №169, 168 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Правописание буквы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ь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для обозначения мягкости согласных на конце и в середине слова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переноса слов с буквой Ь в середине слова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переносить слова с буквой Ь в середине слова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С.39, 43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С.126 №190,191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С.77 №170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Слова, в которых пишется и не пишется буква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способы обозначения мягкости согласных звуков на письме, правило написания буквосочетаний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чн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чк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щн</w:t>
            </w:r>
            <w:proofErr w:type="spellEnd"/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слова с сочетаниями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чн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чк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щн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С.127 №192, 193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110-111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Правописание слов с буквосочетаниями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чн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чк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щн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и с буквой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буквосочетаний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чн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чк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щн</w:t>
            </w:r>
            <w:proofErr w:type="spellEnd"/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слова с сочетаниями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чн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чк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щн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С.127-128 №194, 195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С.57 №3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С.128 №196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С.80 №182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Звук [й</w:t>
            </w:r>
            <w:r w:rsidRPr="007A3D24">
              <w:rPr>
                <w:rFonts w:ascii="Times New Roman" w:eastAsia="Times New Roman" w:hAnsi="Times New Roman" w:cs="Times New Roman"/>
                <w:bCs/>
                <w:vertAlign w:val="superscript"/>
              </w:rPr>
              <w:t>,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>] и его обозначение на письме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способы обозначения согласного звука [й] на письме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слова, в которых слышится звук [й]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С.74 № 164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С.129 №197-199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С.57 №4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С.75 №165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113-114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Разделительный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ь.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Правописание слов с разделительным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разделительного Ь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слова с разделительным 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С.130 №200, 201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С.58 №5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С.131 №202, 203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С.57 №2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115-116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Правописание слов с разделительным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ь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и с </w:t>
            </w: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ь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 для обозначения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мягкости согласных на письме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разделительного Ь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различать слова с разделительным мягким знаком и с мягким знаком для обозначения мягкости согласных на письме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С.2, 15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С.132 № 204, 205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133 № 206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58 №7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С.84 №194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117-119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Правописание слов с разделительным 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написания разделительного Ъ в словах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слова с разделительным Ъ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С.133-</w:t>
            </w:r>
            <w:proofErr w:type="gramStart"/>
            <w:r w:rsidRPr="007A3D24">
              <w:rPr>
                <w:rFonts w:ascii="Times New Roman" w:eastAsia="Times New Roman" w:hAnsi="Times New Roman" w:cs="Times New Roman"/>
              </w:rPr>
              <w:t>134  №</w:t>
            </w:r>
            <w:proofErr w:type="gramEnd"/>
            <w:r w:rsidRPr="007A3D24">
              <w:rPr>
                <w:rFonts w:ascii="Times New Roman" w:eastAsia="Times New Roman" w:hAnsi="Times New Roman" w:cs="Times New Roman"/>
              </w:rPr>
              <w:t>207, 208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59 №9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С.135 № 209, 210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С.60 №10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С.88 № 203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Проверочный диктант № 3 по теме Правописание букв ъ и 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предложений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С.89 № 204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20-21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работ и коррекция знаний «Пишу правильно». Тест №14.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словарные слова в соответствии с программой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выполнять работу над ошибками, используя правила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С.58 № 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С.87, 89 № 202, 205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>15. Безударные гласные в корнях слов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умений делить слова на слоги, определять количество слогов, ставить ударение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деления слов на слоги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определять количество слогов в словах, ставить ударение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проявляет интерес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к процессу письма, заин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тересованность в полу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чении консультации, со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вета с целью улучшения учебных результатов.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ет предметы, их образы по заданным основаниям;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использует готовые и создает в сотрудниче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стве с другими учащими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ся и учителем знаково-символические средства для описания свойств и качеств изучаемых объектов;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задает вопросы, экспе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вает причинно-следст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венные связи (в рамках доступного).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рует учебную задачу на уроке в диалоге с учи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телем,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одноклассниками и самостоятельно;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учится высказывать свое предположение (версию), пробует пред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лагать способ его про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верки;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сопоставляет свою ра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боту с образцом; оцени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ее по критериям, выработанным в классе;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- оценивает выполнение действия, ориентируясь на его содержательные основания.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оформляет свою мысль в устной и письменной речи;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обосновывает выска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занное суждение;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способен при работе в паре контролировать, корректировать, оцени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действия партнера;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- уметь задавать уточняющие вопросы.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Работа со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«Шут»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«Эстафета»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«Угадай слово»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136, 137 № 211, 212, 214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90 №206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С.61 № 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123-124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Наблюдение над написанием и произношением слов с безударными гласными в корне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орфограмму безударной гласной в корне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слова с безударными гласными в корне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С.138-139 №215, 216, 217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С.93-94 №213, 214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С.139-140 №217, 218, 219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С.95 №218, 219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С.61 №2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Свободный диктант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проверки безударной гласной в корне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обозначать орфограмму безударной гласной в корне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С.148 №235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126-127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Нахождение проверочных слов в группе однокоренных слов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орфограмму безударной гласной в корне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подбирать проверочные слова к однокоренным словам с безударной гласной в корне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С.141-142 №220, 221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С.96 3220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С.61 №3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С.142-144 №223, 224,225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С.62 №5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128-129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Обучение применению правила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проверки безударной гласной в корне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среди однокоренных слов проверочное к словам с безударными гласными в корне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С.63 №9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С.146 №228, 229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С.100 №231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130-131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Упражнение в написании слов с безударной гласной в корне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проверки безударной гласной в корне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подбирать слова к словам с безударной гласной в корне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62 №8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С.147 №230-232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 64 №10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Проверочная работа № 7 по теме Буквы безударных гласных в корне слов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проверки безударной гласной в корне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среди однокоренных слов проверочное к словам с безударными гласными в корне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С.62 №8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С.22-23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Упражнение в написании слов с безударной гласной в корне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проверки безударной гласной в корне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подбирать слова к словам с безударной гласной в корне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62 №8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С.147 №230-232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 64 №10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Обобщающий урок по разделу. Тест №15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проверки безударной гласной в корне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подбирать слова к словам с безударной гласной в корне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 xml:space="preserve">Проверочный диктант № 4 по темам Безударная гласная в корне слова. Буквосочетания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жи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 xml:space="preserve">-ши,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чк</w:t>
            </w:r>
            <w:proofErr w:type="spellEnd"/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. Раздельное написание предлогов со словами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предложений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24-25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словарные слова в соответствии с программой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выполнять работу над ошибками, используя правила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С.148 №234, 233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С.100-102 №233-236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25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lastRenderedPageBreak/>
              <w:t>16. Правописание букв звонких и глухих согласных на конце слова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1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137-138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Оглушение звонких согласных на конце слова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парные звонкие и глухие согласные 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слова с парными согласными на конце слова, записывать слова, применяя правило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проявляет интерес к процессу письма, заинтересованность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в получении консульта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ции, совета с целью улучшения учебных результатов;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обнаруживает настой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чивость, терпение, уме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преодолевать труд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ности.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ет предметы, их образы по заданным основа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ниям;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использует готовые и создает в сотрудниче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стве с другими учащими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ся и учителем знаково-символические средства для описания свойств и качеств изучаемых объектов;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задает вопросы, экспе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причинно-следст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венные связи (в рамках доступного).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- учится высказывать свое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>предположение  (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color w:val="000000"/>
              </w:rPr>
              <w:t>версию), пробует предла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гать способ его проверки;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работать по предложенному пла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ну, используя необходи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мые средства;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- оценивает выполнение действия, ориентируясь на его содержательные основания. 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оформляет свою мысль в устной и письменной речи;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обосновывает выска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занное суждение;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старается договари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ваться, уступать, нахо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дить общее решение при работе в паре и группе;</w:t>
            </w:r>
          </w:p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задавать уточ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«Что мы едим?»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С.151 №236, 237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С.65 №2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С.104 №240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139-140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Знакомство с новой орфограммой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проверки парных согласных на конце слова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слова с парными согласными на конце слова, записывать слова, применяя правило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С.152-153 №238, 239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С.65 №3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писать слова с проверяемыми буквами согласных  на конце слова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правило проверки парных согласных на конце слова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слова с парными согласными на конце слова, записывать слова, применяя правило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С.65 №1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С.154 №240, 241уч.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С.105, 107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писать слова с проверяемыми буквами согласных на конце слова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№243, 247, 248 </w:t>
            </w:r>
            <w:proofErr w:type="spellStart"/>
            <w:proofErr w:type="gram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proofErr w:type="gramEnd"/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С.155-156 №242, 244, 245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писать слова с проверяемыми буквами согласных  на конце слова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 156,158 № 246, 248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С.106 №246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писать слова с проверяемыми буквами согласных  на конце слова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С.66 №6,7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С.158-159 №249, 250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Развитие умения писать слова с проверяемыми буквами согласных  на конце слова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С.107, 111 №247-249, 255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С.66 №5, 8р.т.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Свободный диктант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свободный диктант после предварительной подготовки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С.109 №253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С.41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орф.т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С.160 №251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Обучающее изложение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подробное обучающее изложение текста-повествования (письменно пересказывать текст)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после предварительной подготовки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С.161 №252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работ и коррекция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выполнять работу над ошибками, используя правила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С.68 №10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С.167 №260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С.111 №256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3D24">
              <w:rPr>
                <w:rFonts w:ascii="Times New Roman" w:eastAsia="Times New Roman" w:hAnsi="Times New Roman" w:cs="Times New Roman"/>
                <w:b/>
              </w:rPr>
              <w:t>17. Повторение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Текст. Тест№16.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признаки и виды текста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выделять в тексте части и записывать их с красной строки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проявляет интерес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к письменной форме об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щения, заинтересован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в получении кон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сультации, совета с целью улучшения учеб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ных результатов;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обнаруживает настой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чивость, терпение, уме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преодолевать труд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ности.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сравнивает и группиру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ет предметы, их образы по заданным основаниям;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находит необходимую информацию как в учеб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нике, так и в предложенной учителем дополнительной литературе;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задаст вопросы, экспе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риментирует, устанавли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причинно-следст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венные связи (в рамках доступного);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определяет тему и главную мысль текста, нахо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дит в тексте незнакомые слова, определяет их значения разными спосо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бами. 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определяет, формули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рует учебную задачу на уроке в диалоге с учите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лем, одноклассниками и самостоятельно;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учится высказывать свое предположение (версию), пробует пред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лагать способ его про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верки;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работать по предложенному пла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ну, используя необходи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мые средства, организо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вывать свое рабочее место и работу;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сопоставляет свою ра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боту с образцом; оцени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ее по критериям, выработанным в классе;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оценивает выполнение действия, ориентируясь на его содержательные основания.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оформляет свою мысль в устной и письменной речи;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обосновывает выска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занное суждение;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способен при работе в паре контролировать, корректировать, оцени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действия партнера;</w:t>
            </w:r>
          </w:p>
          <w:p w:rsidR="007A3D24" w:rsidRPr="007A3D24" w:rsidRDefault="007A3D24" w:rsidP="007A3D2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  <w:color w:val="000000"/>
              </w:rPr>
              <w:t>- умеет задавать уточ</w:t>
            </w:r>
            <w:r w:rsidRPr="007A3D24">
              <w:rPr>
                <w:rFonts w:ascii="Times New Roman" w:eastAsia="Times New Roman" w:hAnsi="Times New Roman" w:cs="Times New Roman"/>
                <w:color w:val="000000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Работа с учебником, тетрадями, ИКТ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Дидактические игры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Творческие задания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Парно-групповая работа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Проблемный диалог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иллюстрациями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карточками.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 предметными картинками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со схемами слов и предложений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Игра «Звездный час»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С.162 №253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Проверочный диктант № 5 по теме «Написание букв согласных в конце слова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предложений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С.26-27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работ и коррекция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словарные слова в соответствии с программой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выполнять работу над ошибками, используя правила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С.114 №261, 258-259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27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Предложение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оформления предложений на письме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составлять и записывать предложения, ставить знаки препинания в конце предложений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С.163-164 №254-255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Слово. Состав слова. Однокоренные слова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значение слова в речи, состав слова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находить однокоренные слова и разбирать слова по составу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С.164 №256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Повторение. Свободный диктант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все изученные орфограммы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свободный диктант после предварительной подготовки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С.168 №262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Повторение и классификация изученных орфограмм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все изученные орфограммы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 xml:space="preserve">Уметь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подбирать проверочные слова, контролировать правильность, наблюдать за написанием и произношением слов с безударной гласной в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корне, со звонким согласным звуком на конце слова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С.164-165 №257-258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Повторение (итоговый тест №1)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все изученные орфограммы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 xml:space="preserve">Уметь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>подбирать проверочные слова, контролировать правильность, наблюдать за написанием и произношением слов с безударной гласной в корне, со звонким согласным звуком на конце слова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С.69-72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157-158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Контрольный диктант.</w:t>
            </w:r>
          </w:p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Итоговый тест №2.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все изученные орфограммы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 xml:space="preserve">Уметь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>подбирать проверочные слова, контролировать правильность, наблюдать за написанием и произношением слов с безударной гласной в корне, со звонким согласным звуком на конце слова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С.118 №268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С.166 №259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Контрольное списывание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памятку списывания текста</w:t>
            </w:r>
          </w:p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списать текст, проверять орфограммы в слове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 31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Заключительный урок</w:t>
            </w:r>
          </w:p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A3D24" w:rsidRPr="007A3D24" w:rsidRDefault="007A3D24" w:rsidP="007A3D2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Словарный диктант.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>все изученные орфограммы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 xml:space="preserve">Уметь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>подбирать проверочные слова, контролировать правильность, наблюдать за написанием и произношением слов с безударной гласной в корне, со звонким согласным звуком на конце слова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С.124-126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Обучающее изложение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писать подробное обучающее изложение текста-повествования (письменно пересказывать текст) после предварительной подготовки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С.169 №263 уч.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162-163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 xml:space="preserve">Повторение по теме «Большая буква в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словах»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заглавной буквы в словах 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использовать правило написания слов с заглавной буквы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С.104-121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lastRenderedPageBreak/>
              <w:t>С.167-174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lastRenderedPageBreak/>
              <w:t>164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3D24">
              <w:rPr>
                <w:rFonts w:ascii="Times New Roman" w:eastAsia="Times New Roman" w:hAnsi="Times New Roman" w:cs="Times New Roman"/>
                <w:bCs/>
                <w:i/>
              </w:rPr>
              <w:t>Итоговая контрольная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правила написания предложений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С.28-30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Анализ работ и коррекция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состав слова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выполнять работу над ошибками, используя правила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С.119 № 269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6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166-167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Повторение по теме «Алфавит»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алфавит 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записывать слова по алфавиту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 xml:space="preserve">С.104-121 </w:t>
            </w:r>
            <w:proofErr w:type="spellStart"/>
            <w:r w:rsidRPr="007A3D24">
              <w:rPr>
                <w:rFonts w:ascii="Times New Roman" w:eastAsia="Times New Roman" w:hAnsi="Times New Roman" w:cs="Times New Roman"/>
              </w:rPr>
              <w:t>дид.мат</w:t>
            </w:r>
            <w:proofErr w:type="spellEnd"/>
            <w:r w:rsidRPr="007A3D24">
              <w:rPr>
                <w:rFonts w:ascii="Times New Roman" w:eastAsia="Times New Roman" w:hAnsi="Times New Roman" w:cs="Times New Roman"/>
              </w:rPr>
              <w:t>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D24">
              <w:rPr>
                <w:rFonts w:ascii="Times New Roman" w:eastAsia="Times New Roman" w:hAnsi="Times New Roman" w:cs="Times New Roman"/>
              </w:rPr>
              <w:t>С.167-174 уч.</w:t>
            </w:r>
          </w:p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168-170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Повторение изученного материала во 2 классе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7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 изученные орфограммы </w:t>
            </w: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 xml:space="preserve">Уметь </w:t>
            </w:r>
            <w:r w:rsidRPr="007A3D24">
              <w:rPr>
                <w:rFonts w:ascii="Times New Roman" w:eastAsia="Times New Roman" w:hAnsi="Times New Roman" w:cs="Times New Roman"/>
                <w:bCs/>
              </w:rPr>
              <w:t>подбирать проверочные слова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4" w:rsidRPr="007A3D24" w:rsidRDefault="007A3D24" w:rsidP="007A3D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24" w:rsidRPr="007A3D24" w:rsidTr="007A3D2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4" w:rsidRPr="007A3D24" w:rsidRDefault="007A3D24" w:rsidP="007A3D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3D24" w:rsidRPr="007A3D24" w:rsidRDefault="007A3D24" w:rsidP="007A3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3D24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7A3D24" w:rsidRPr="007A3D24" w:rsidRDefault="007A3D24" w:rsidP="00485F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586" w:rsidRPr="00485F01" w:rsidRDefault="00575586" w:rsidP="0048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</w:t>
      </w:r>
      <w:r w:rsidR="00485F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ЧАЯ ПРОГРАММА</w:t>
      </w:r>
    </w:p>
    <w:p w:rsidR="00575586" w:rsidRPr="00485F01" w:rsidRDefault="00575586" w:rsidP="00485F0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58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по русскому языку</w:t>
      </w:r>
      <w:r w:rsidR="00485F0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="00485F01"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3-й класс</w:t>
      </w:r>
    </w:p>
    <w:p w:rsidR="00575586" w:rsidRPr="00575586" w:rsidRDefault="00575586" w:rsidP="00575586">
      <w:pPr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 xml:space="preserve">I. Личностные, </w:t>
      </w:r>
      <w:proofErr w:type="spellStart"/>
      <w:r w:rsidRPr="00575586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метапредметные</w:t>
      </w:r>
      <w:proofErr w:type="spellEnd"/>
      <w:r w:rsidRPr="00575586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 xml:space="preserve"> и предметные результаты освоения </w:t>
      </w:r>
      <w:proofErr w:type="gramStart"/>
      <w:r w:rsidRPr="00575586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учебного  предмета</w:t>
      </w:r>
      <w:proofErr w:type="gramEnd"/>
      <w:r w:rsidRPr="00575586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: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Личностными результатами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изучения предмета «Русский язык» являются следующие умения и качества: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эмоциональность; умение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осознавать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определять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(называть) свои эмоции;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proofErr w:type="spellStart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эмпатия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– умение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осознавать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определять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эмоции других людей;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сочувствовать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другим людям,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сопереживать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чувство прекрасного – умение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чувствовать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красоту и выразительность речи,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стремиться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 совершенствованию собственной речи;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любовь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уважение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 Отечеству, его языку, культуре;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интерес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 чтению, к ведению диалога с автором текста;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потребность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чтении;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интерес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 письму, к созданию собственных текстов, к письменной форме общения;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интерес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 изучению языка;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lastRenderedPageBreak/>
        <w:t>осознание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ответственности за произнесённое и написанное слово.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Регулятивные УУД:</w:t>
      </w:r>
    </w:p>
    <w:p w:rsidR="00575586" w:rsidRPr="00575586" w:rsidRDefault="00575586" w:rsidP="00575586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самостоятельно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формулировать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тему и цели урока;</w:t>
      </w:r>
    </w:p>
    <w:p w:rsidR="00575586" w:rsidRPr="00575586" w:rsidRDefault="00575586" w:rsidP="00575586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составлять план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решения учебной проблемы совместно с учителем;</w:t>
      </w:r>
    </w:p>
    <w:p w:rsidR="00575586" w:rsidRPr="00575586" w:rsidRDefault="00575586" w:rsidP="00575586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работать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по плану, сверяя свои действия с целью,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корректировать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свою деятельность;</w:t>
      </w:r>
    </w:p>
    <w:p w:rsidR="00575586" w:rsidRPr="00575586" w:rsidRDefault="00575586" w:rsidP="00575586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в диалоге с учителем вырабатывать критерии оценки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определять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степень успешности своей работы и работы других в соответствии с этими критериями.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Познавательные УУД: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вычитывать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все виды текстовой информации: </w:t>
      </w:r>
      <w:proofErr w:type="spellStart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фактуальную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, подтекстовую, концептуальную;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пользоваться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разными видами чтения: изучающим, просмотровым, ознакомительным;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извлекать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несплошной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текст – иллюстрация, таблица, схема);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перерабатывать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преобразовывать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информацию из одной формы в другую (составлять план, таблицу, схему);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пользоваться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словарями, справочниками;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осуществлять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анализ и синтез;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устанавливать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причинно-следственные связи;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строить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рассуждения;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Коммуникативные УУД:</w:t>
      </w:r>
    </w:p>
    <w:p w:rsidR="00575586" w:rsidRPr="00575586" w:rsidRDefault="00575586" w:rsidP="00575586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оформлять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свои мысли в устной и письменной форме с учётом речевой ситуации;</w:t>
      </w:r>
    </w:p>
    <w:p w:rsidR="00575586" w:rsidRPr="00575586" w:rsidRDefault="00575586" w:rsidP="00575586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lastRenderedPageBreak/>
        <w:t>адекватно использовать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575586" w:rsidRPr="00575586" w:rsidRDefault="00575586" w:rsidP="00575586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высказывать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обосновывать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свою точку зрения;</w:t>
      </w:r>
    </w:p>
    <w:p w:rsidR="00575586" w:rsidRPr="00575586" w:rsidRDefault="00575586" w:rsidP="00575586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слушать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слышать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575586" w:rsidRPr="00575586" w:rsidRDefault="00575586" w:rsidP="00575586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договариваться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приходить к общему решению в совместной деятельности;</w:t>
      </w:r>
    </w:p>
    <w:p w:rsidR="00575586" w:rsidRPr="00575586" w:rsidRDefault="00575586" w:rsidP="00575586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задавать вопросы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Предметными результатами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изучения курса «Русский язык» является </w:t>
      </w:r>
      <w:proofErr w:type="spellStart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сформированность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следующих умений:</w:t>
      </w:r>
    </w:p>
    <w:p w:rsidR="00575586" w:rsidRPr="00575586" w:rsidRDefault="00575586" w:rsidP="00575586">
      <w:pPr>
        <w:spacing w:before="240" w:after="60" w:line="360" w:lineRule="atLeast"/>
        <w:outlineLvl w:val="4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3-й класс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воспринимать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на слух тексты в исполнении учителя, учащихся;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осознанно, правильно, выразительно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читать вслух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самостоятельно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прогнозировать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содержание текста по заглавию, ключевым словам;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производить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звуко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-буквенный анализ доступных слов;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видеть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словах изученные орфограммы по их опознавательным признакам (без введения этого понятия),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правильно писать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слова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для обозначения мягкости,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разделительным;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владеть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способами проверки букв гласных и согласных в корне;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писать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слова с непроверяемыми написаниями по программе; сложные слова с соединительной буквой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е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; частицу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не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 глаголами; буквы безударных гласных в окончаниях имён прилагательных;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графически обозначать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изученные орфограммы и условия их выбора (без использования термина «условия выбора орфограммы»);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находить и исправлять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ошибки в словах с изученными орфограммами;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правильно списывать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слова, предложения, текст, 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проверять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написанное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писать под диктовку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текст с изученными орфограммами и </w:t>
      </w:r>
      <w:proofErr w:type="spellStart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пунктограммами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(объёмом 55–60 слов), правильно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переносить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слова с удвоенными буквами согласных в корне, на стыке приставки и корня, с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находить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слове окончание и основу,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составлять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предложения из слов в начальной форме (ставить слова в нужную форму),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образовывать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слова с помощью суффиксов и приставок;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подбирать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однокоренные слова, в том числе с чередующимися согласными в 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lastRenderedPageBreak/>
        <w:t xml:space="preserve">корне;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разбирать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по составу доступные слова;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выделять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два корня в сложных словах;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распознавать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имена существительные, имена прилагательные, личные местоимения, глаголы;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производить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морфологический разбор этих частей речи в объёме программы;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определять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вид предложения по цели высказывания и интонации, правильно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произносить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предложения с восклицательной и невосклицательной интонацией, с интонацией перечисления;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разбирать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предложения по членам, выделять подлежащее и сказуемое,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ставить вопросы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 второстепенным членам, определять, какие из них относятся к подлежащему, какие к сказуемому;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выделять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из предложения сочетания слов, связанных между собой;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видеть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предложении однородные члены,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ставить запятую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предложениях с однородными членами (без союзов, c одиночным союзом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и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);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составлять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предложения с однородными членами,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употреблять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их в речи;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осознавать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важность орфографически грамотного письма и роль знаков препинания в письменном общении;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читать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читать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понимать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письменно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пересказывать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текст (писать подробное изложение доступного текста).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575586" w:rsidRPr="00575586" w:rsidRDefault="00575586" w:rsidP="00575586">
      <w:pPr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pict>
          <v:rect id="_x0000_i1025" style="width:0;height:3.75pt" o:hralign="center" o:hrstd="t" o:hr="t" fillcolor="#a0a0a0" stroked="f"/>
        </w:pict>
      </w:r>
    </w:p>
    <w:p w:rsidR="00575586" w:rsidRPr="00575586" w:rsidRDefault="00575586" w:rsidP="00575586">
      <w:pPr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575586" w:rsidRPr="00575586" w:rsidRDefault="00575586" w:rsidP="00575586">
      <w:pPr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 xml:space="preserve">                         </w:t>
      </w:r>
      <w:r w:rsidRPr="00575586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val="en-US" w:eastAsia="ru-RU"/>
        </w:rPr>
        <w:t>II</w:t>
      </w:r>
      <w:r w:rsidRPr="00575586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. Содержание учебного предмета «Русский язык»</w:t>
      </w:r>
    </w:p>
    <w:p w:rsidR="00575586" w:rsidRPr="00575586" w:rsidRDefault="00575586" w:rsidP="0057558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lastRenderedPageBreak/>
        <w:t xml:space="preserve">                                                    3-й класс </w:t>
      </w: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br/>
        <w:t xml:space="preserve">                                   170 часов  (5 часов в неделю)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1.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Совершенствование умений </w:t>
      </w:r>
      <w:proofErr w:type="spellStart"/>
      <w:proofErr w:type="gramStart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звуко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-буквенного</w:t>
      </w:r>
      <w:proofErr w:type="gramEnd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анализа слов, постановки ударения в словах, различения ударных и безударных слогов; написания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для обозначения мягкости согласных,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ъ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разделительных.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Знакомство с явлением чередования согласных звуков в корнях слов (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снег – снежок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).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Развитие умений видеть опасные места в написанном и звучащем слове, писать слова с орфограммами, изученными во 2-м классе; слова с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ъ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разделительными, переносить слова с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ъ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Написание слов с двойными буквами согласных в корне, </w:t>
      </w:r>
      <w:proofErr w:type="gramStart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например</w:t>
      </w:r>
      <w:proofErr w:type="gramEnd"/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класс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жужжит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ссора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, с двойными буквами согласных на стыке приставки и корня (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рассказ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рассвет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вку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u w:val="single"/>
          <w:lang w:eastAsia="ru-RU"/>
        </w:rPr>
        <w:t>сн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ый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чуде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u w:val="single"/>
          <w:lang w:eastAsia="ru-RU"/>
        </w:rPr>
        <w:t>сн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ый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Правописание слов с непроверяемыми написаниями по программе данного года обучения.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2.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-к-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оньк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оват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еват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ишк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ышк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Окончание (определение). Роль окончания в слове, в предложении. Основа слова (определение).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lastRenderedPageBreak/>
        <w:t>3.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4.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Понятие об имени существительном.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Имена существительные одушевлённые и неодушевлённые. Род, число имён существительных. Образование имён существительных с помощью суффиксов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онк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оньк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еньк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ек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ик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очк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ечк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ушк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юшк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ышк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-к-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-чик-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тель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-ник-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Понятие о местоимении.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Понятие об имени прилагательном.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-н-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еньк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оват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еват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Понятие о глаголе.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Настоящее, прошедшее и будущее время глагола. Изменение глаголов по временам. Суффикс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-л-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глаголах прошедшего времени. Изменение глаголов по числам. Правописание частицы не с глаголами. Неопределённая форма глагола. Правописание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после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ч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глаголах неопределённой формы.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Предложение и текст. (22 ч)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Расширение понятия о предложении.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lastRenderedPageBreak/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Понятие об однородных членах предложения, их роли в речи.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и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Понятие о сложном предложении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Развитие читательских умений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Повторение. (4 ч)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Развитие речи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Каллиграфия.</w:t>
      </w:r>
      <w:r w:rsidRPr="00575586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Резерв. (10 ч)</w:t>
      </w:r>
      <w:bookmarkStart w:id="0" w:name="m6-5"/>
      <w:bookmarkEnd w:id="0"/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Количество часов в год – 170, количество часов в неделю – 5. 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Обучение ведётся за счёт часов федерального компонента (3 часа в неделю) и компонента ОУ (1 час в неделю).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Проверочных работ – 12,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диктантов – 6, 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контрольных списываний – 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уроков развития речи – 9, 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словарных диктантов - 2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 изложений-1.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ind w:right="1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17"/>
        <w:gridCol w:w="6"/>
        <w:gridCol w:w="10"/>
        <w:gridCol w:w="8"/>
        <w:gridCol w:w="77"/>
        <w:gridCol w:w="7"/>
        <w:gridCol w:w="134"/>
        <w:gridCol w:w="169"/>
        <w:gridCol w:w="22"/>
        <w:gridCol w:w="10"/>
        <w:gridCol w:w="8"/>
        <w:gridCol w:w="45"/>
        <w:gridCol w:w="913"/>
        <w:gridCol w:w="19"/>
        <w:gridCol w:w="6"/>
        <w:gridCol w:w="1"/>
        <w:gridCol w:w="14"/>
        <w:gridCol w:w="850"/>
        <w:gridCol w:w="37"/>
        <w:gridCol w:w="605"/>
        <w:gridCol w:w="22"/>
        <w:gridCol w:w="19"/>
        <w:gridCol w:w="442"/>
        <w:gridCol w:w="9"/>
        <w:gridCol w:w="270"/>
        <w:gridCol w:w="145"/>
        <w:gridCol w:w="76"/>
        <w:gridCol w:w="39"/>
        <w:gridCol w:w="15"/>
        <w:gridCol w:w="6"/>
        <w:gridCol w:w="16"/>
        <w:gridCol w:w="9"/>
        <w:gridCol w:w="946"/>
        <w:gridCol w:w="278"/>
        <w:gridCol w:w="17"/>
        <w:gridCol w:w="27"/>
        <w:gridCol w:w="62"/>
        <w:gridCol w:w="150"/>
        <w:gridCol w:w="16"/>
        <w:gridCol w:w="11"/>
        <w:gridCol w:w="44"/>
        <w:gridCol w:w="416"/>
        <w:gridCol w:w="223"/>
        <w:gridCol w:w="53"/>
        <w:gridCol w:w="16"/>
        <w:gridCol w:w="13"/>
        <w:gridCol w:w="271"/>
        <w:gridCol w:w="850"/>
        <w:gridCol w:w="78"/>
        <w:gridCol w:w="16"/>
        <w:gridCol w:w="45"/>
        <w:gridCol w:w="69"/>
        <w:gridCol w:w="16"/>
        <w:gridCol w:w="27"/>
        <w:gridCol w:w="33"/>
        <w:gridCol w:w="160"/>
        <w:gridCol w:w="16"/>
        <w:gridCol w:w="99"/>
        <w:gridCol w:w="172"/>
        <w:gridCol w:w="252"/>
        <w:gridCol w:w="10"/>
        <w:gridCol w:w="152"/>
        <w:gridCol w:w="13"/>
        <w:gridCol w:w="17"/>
        <w:gridCol w:w="18"/>
        <w:gridCol w:w="16"/>
        <w:gridCol w:w="13"/>
        <w:gridCol w:w="21"/>
        <w:gridCol w:w="23"/>
        <w:gridCol w:w="10"/>
        <w:gridCol w:w="102"/>
        <w:gridCol w:w="14"/>
        <w:gridCol w:w="1166"/>
        <w:gridCol w:w="1837"/>
        <w:gridCol w:w="153"/>
        <w:gridCol w:w="32"/>
        <w:gridCol w:w="17"/>
        <w:gridCol w:w="32"/>
        <w:gridCol w:w="41"/>
        <w:gridCol w:w="8"/>
        <w:gridCol w:w="527"/>
        <w:gridCol w:w="8"/>
        <w:gridCol w:w="53"/>
        <w:gridCol w:w="979"/>
        <w:gridCol w:w="59"/>
        <w:gridCol w:w="172"/>
        <w:gridCol w:w="17"/>
        <w:gridCol w:w="425"/>
        <w:gridCol w:w="1020"/>
        <w:gridCol w:w="281"/>
        <w:gridCol w:w="299"/>
      </w:tblGrid>
      <w:tr w:rsidR="00575586" w:rsidRPr="00575586" w:rsidTr="00575586">
        <w:trPr>
          <w:gridAfter w:val="3"/>
          <w:wAfter w:w="1600" w:type="dxa"/>
          <w:trHeight w:val="29"/>
        </w:trPr>
        <w:tc>
          <w:tcPr>
            <w:tcW w:w="66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вид урока.</w:t>
            </w:r>
          </w:p>
        </w:tc>
        <w:tc>
          <w:tcPr>
            <w:tcW w:w="354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3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ind w:left="1464" w:hanging="1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575586" w:rsidRPr="00575586" w:rsidTr="00575586">
        <w:trPr>
          <w:gridAfter w:val="3"/>
          <w:wAfter w:w="1600" w:type="dxa"/>
          <w:cantSplit/>
          <w:trHeight w:val="98"/>
        </w:trPr>
        <w:tc>
          <w:tcPr>
            <w:tcW w:w="6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3"/>
          <w:wAfter w:w="1600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Вводный урок. Знакомство с новым учебником «Русский язык».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Что мы знаем о слове.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-урок-знакомство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Пошаговое выполнение задания с комментированием</w:t>
            </w:r>
          </w:p>
        </w:tc>
        <w:tc>
          <w:tcPr>
            <w:tcW w:w="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письму, к созданию собственных текстов, к письменной форме общения;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изучению языка;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ответственности за произнесённое и написанное слово;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- установка на здоровый образ жизни и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реализация  на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реальное поведение и поступки.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- принимать и сохранять учебную задачу;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ind w:right="1315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делать выводы на основе обобщения знаний</w:t>
            </w:r>
            <w:r w:rsidRPr="00575586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задавать вопросы;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Чтение. Работа с текстом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Работа с текстом: получение, поиск и фиксация информации.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работать с информацией, представленной в разных формах (текст, рисунок, таблица, схема);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ориентироваться в соответствующих возрасту словарях и справочниках.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Работа с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текстом:  понимание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и преобразование информации.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Работа с текстом: применение и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представление  информации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-передавать собеседнику важную для решаемой учебной задачи информацию, участвовать в диалоге при обсуждении прочитанного текста;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Знакомство со средствами ИКТ, гигиена работы с компьютером.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-выполнять компенсирующие физические упражнения (</w:t>
            </w:r>
            <w:proofErr w:type="spellStart"/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минизарядку</w:t>
            </w:r>
            <w:proofErr w:type="spellEnd"/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учебников и тетрадей для 3-го класса</w:t>
            </w:r>
          </w:p>
        </w:tc>
      </w:tr>
      <w:tr w:rsidR="00575586" w:rsidRPr="00575586" w:rsidTr="00575586">
        <w:trPr>
          <w:gridAfter w:val="48"/>
          <w:wAfter w:w="9721" w:type="dxa"/>
          <w:trHeight w:val="24"/>
        </w:trPr>
        <w:tc>
          <w:tcPr>
            <w:tcW w:w="645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3"/>
          <w:wAfter w:w="1600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Что мы знаем о тексте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-урок-игра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орфограммы за курс 2-го класса</w:t>
            </w:r>
          </w:p>
        </w:tc>
        <w:tc>
          <w:tcPr>
            <w:tcW w:w="4535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-плакат «Текст»;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3"/>
          <w:wAfter w:w="1600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ind w:right="-84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Что мы знаем о тексте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консультации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Звукобуквенный анализ слова</w:t>
            </w:r>
          </w:p>
        </w:tc>
        <w:tc>
          <w:tcPr>
            <w:tcW w:w="4535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-плакат «Текст»;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5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3"/>
          <w:wAfter w:w="1600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Что мы знаем о слове, предложении, тексте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консультации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-мини-тестирование по теме;</w:t>
            </w:r>
          </w:p>
        </w:tc>
        <w:tc>
          <w:tcPr>
            <w:tcW w:w="4535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-плакат «Слово. Предложение»;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3"/>
          <w:wAfter w:w="1600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 каким признакам можно обнаружить орфограммы в словах 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между словами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способов решения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паре: подбор проверочных слов к изученным орфограммам</w:t>
            </w:r>
          </w:p>
        </w:tc>
        <w:tc>
          <w:tcPr>
            <w:tcW w:w="4535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-плакат «Орфограммы»;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3"/>
          <w:wAfter w:w="1600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Повторяем изученные орфограммы, их графическое обозначение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способов решения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 упр.14</w:t>
            </w:r>
          </w:p>
        </w:tc>
        <w:tc>
          <w:tcPr>
            <w:tcW w:w="4535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-плакат «Орфограммы»;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7"/>
          <w:wAfter w:w="2273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7"/>
          <w:wAfter w:w="2273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Развитие умения писать слова с изученными орфограммами, графически обозначать орфограммы</w:t>
            </w:r>
          </w:p>
        </w:tc>
        <w:tc>
          <w:tcPr>
            <w:tcW w:w="2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способов решения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паре: упражнение в графическом обозначении орфограмм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-тетрадь для контрольных и проверочных работ</w:t>
            </w:r>
          </w:p>
        </w:tc>
      </w:tr>
      <w:tr w:rsidR="00575586" w:rsidRPr="00575586" w:rsidTr="00575586">
        <w:trPr>
          <w:gridAfter w:val="7"/>
          <w:wAfter w:w="2273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7"/>
          <w:wAfter w:w="2273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Развитие умения писать заглавную букву в словах. </w:t>
            </w: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Проверочное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2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 и умений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-списывание текста </w:t>
            </w:r>
          </w:p>
        </w:tc>
        <w:tc>
          <w:tcPr>
            <w:tcW w:w="38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-тетрадь для контрольных и проверочных работ</w:t>
            </w:r>
          </w:p>
        </w:tc>
      </w:tr>
      <w:tr w:rsidR="00575586" w:rsidRPr="00575586" w:rsidTr="00575586">
        <w:trPr>
          <w:gridAfter w:val="7"/>
          <w:wAfter w:w="2273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Правописание большой буквы в словах. Повторение алфавита</w:t>
            </w:r>
          </w:p>
        </w:tc>
        <w:tc>
          <w:tcPr>
            <w:tcW w:w="2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методологической направленности;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-практикум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 по типу ошибок</w:t>
            </w:r>
          </w:p>
        </w:tc>
        <w:tc>
          <w:tcPr>
            <w:tcW w:w="38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-Ш21 по теме «Повторение».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7"/>
          <w:wAfter w:w="2273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Контрольный диктант № 1</w:t>
            </w:r>
          </w:p>
        </w:tc>
        <w:tc>
          <w:tcPr>
            <w:tcW w:w="2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 и умений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</w:t>
            </w:r>
          </w:p>
        </w:tc>
        <w:tc>
          <w:tcPr>
            <w:tcW w:w="38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</w:t>
            </w:r>
          </w:p>
        </w:tc>
      </w:tr>
      <w:tr w:rsidR="00575586" w:rsidRPr="00575586" w:rsidTr="00575586">
        <w:trPr>
          <w:gridAfter w:val="7"/>
          <w:wAfter w:w="2273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-Ш21 по теме «Повторение».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6"/>
          <w:wAfter w:w="2214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Повторение понятий «корень слова», «однокоренные слова».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Понятие о чередовании согласных звуков в корне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-урок-наблюдение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по наблюдению за явлением чередования согласных звуков в корне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изучению языка;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ответственности за произнесённое и написанное слово.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электронные);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- относить объекты к известным понятиям, определять причины явлений, событий;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- делать выводы на основе обобщения знаний.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использовать речь для регуляции своего действия;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Чтение. Работа с текстом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lastRenderedPageBreak/>
              <w:t>Работа с текстом: получение, поиск и фиксация информации.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ориентироваться в соответствующих возрасту словарях и справочниках.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Работа с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текстом:  понимание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и преобразование информации.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сопоставлять и обобщать содержащуюся в разных частях текста информацию;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Работа с текстом: применение и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представление  информации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-передавать собеседнику важную для решаемой учебной задачи информацию, участвовать в диалоге при обсуждении прочитанного;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33"/>
              </w:tabs>
              <w:suppressAutoHyphens/>
              <w:autoSpaceDE w:val="0"/>
              <w:spacing w:after="0" w:line="240" w:lineRule="auto"/>
              <w:ind w:firstLine="175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ar-SA"/>
              </w:rPr>
              <w:t>Формирование ИКТ-компетентности обучающихся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33"/>
              </w:tabs>
              <w:suppressAutoHyphens/>
              <w:autoSpaceDE w:val="0"/>
              <w:spacing w:after="0" w:line="240" w:lineRule="auto"/>
              <w:ind w:firstLine="175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Знакомство со средствами </w:t>
            </w:r>
            <w:r w:rsidRPr="005755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ИКТ</w:t>
            </w: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, гигиена работы с компьютером.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выполнять компенсирующие физические упражнения (</w:t>
            </w:r>
            <w:proofErr w:type="spellStart"/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минизарядку</w:t>
            </w:r>
            <w:proofErr w:type="spellEnd"/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Плакат «Корень слова. Однокоренные слова»;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«Однокоренные слова»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</w:tc>
      </w:tr>
      <w:tr w:rsidR="00575586" w:rsidRPr="00575586" w:rsidTr="00575586">
        <w:trPr>
          <w:gridAfter w:val="6"/>
          <w:wAfter w:w="2214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Однокоренные слова с чередующимися согласными звуками в корне. 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методологической направленности;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-урок-исследование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исследование по теме урока</w:t>
            </w:r>
          </w:p>
        </w:tc>
        <w:tc>
          <w:tcPr>
            <w:tcW w:w="386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Однокоренные слова с чередующимися согласными звуками в корне»;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6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6"/>
          <w:wAfter w:w="2214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i/>
                <w:sz w:val="24"/>
                <w:szCs w:val="24"/>
                <w:lang w:eastAsia="ru-RU"/>
              </w:rPr>
              <w:t>Творческая работа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№ 1. Составление связного текста из деформированных предложений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-урок развития речи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задания с последующей самопроверкой</w:t>
            </w:r>
          </w:p>
        </w:tc>
        <w:tc>
          <w:tcPr>
            <w:tcW w:w="386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6"/>
          <w:wAfter w:w="2214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Правописание проверяемых букв  согласных в корне слова (на конце и в середине слова)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методологической направленности;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-практикум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комментированием тренировочного теста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10)</w:t>
            </w:r>
          </w:p>
        </w:tc>
        <w:tc>
          <w:tcPr>
            <w:tcW w:w="386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Правописание проверяемых согласных в корне слова (на конце и в середине слова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</w:tc>
      </w:tr>
      <w:tr w:rsidR="00575586" w:rsidRPr="00575586" w:rsidTr="00575586">
        <w:trPr>
          <w:gridAfter w:val="6"/>
          <w:wAfter w:w="2214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Правописание букв проверяемых согласных в корне слова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методологической направленности;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-практикум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итогового теста по теме (с.15)</w:t>
            </w:r>
          </w:p>
        </w:tc>
        <w:tc>
          <w:tcPr>
            <w:tcW w:w="386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6"/>
          <w:wAfter w:w="2214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Развитие умения видеть изученную орфограмму в слове, правильно писать слова и графически обозначать орфограмму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 консультация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итогового теста по теме (повышенный уровень). (с.15)</w:t>
            </w:r>
          </w:p>
        </w:tc>
        <w:tc>
          <w:tcPr>
            <w:tcW w:w="386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7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6"/>
          <w:wAfter w:w="2214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Проверочная работа № 1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Анализ проверочной работы и коррекция знаний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 и умений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проверочной работы № 1.</w:t>
            </w:r>
          </w:p>
        </w:tc>
        <w:tc>
          <w:tcPr>
            <w:tcW w:w="386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работ.</w:t>
            </w:r>
          </w:p>
        </w:tc>
      </w:tr>
      <w:tr w:rsidR="00575586" w:rsidRPr="00575586" w:rsidTr="00575586">
        <w:trPr>
          <w:gridAfter w:val="6"/>
          <w:wAfter w:w="2214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Понятие об удвоенных буквах согласных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-урок-проблема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по обозначенной проблеме</w:t>
            </w:r>
          </w:p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- умение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осознавать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(называть) свои эмоции;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-сочувствовать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другим людям,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>сопереживать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умение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чувствовать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красоту и выразительность речи,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стремиться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совершенствованию собственной речи;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письму, к созданию собственных текстов, к письменной форме общения;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изучению языка;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ответственности за произнесённое и написанное слово.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- делать выводы на основе обобщения знаний.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Чтение. Работа с текстом</w:t>
            </w:r>
            <w:r w:rsidRPr="00575586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5586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75586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результаты)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76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Работа с текстом: получение, поиск и фиксация информации.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работать с информацией, представленной в разных формах (текст, рисунок, таблица, схема);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ориентироваться в соответствующих возрасту словарях и справочниках.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76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Работа с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текстом:  понимание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и преобразование информации.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сопоставлять и обобщать содержащуюся в разных частях текста информацию;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76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Работа с текстом: применение и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представление  информации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- использовать полученный читательский опыт для оценочных суждений и своей точки зрения о прочитанном;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 помощью учителя оценивать содержание, языковые особенности и структуру текста; определять место и роль иллюстративного ряда в тексте.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Работа с текстом: оценка достоверности получаемой информации.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76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Технология ввода информации в компьютер: ввод текста, запись звука, изображения, цифровых данных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- с помощью учителя овладеть компьютерным письмом на русском языке; набирать текст на родном языке. 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76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Обработка и поиск информации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- с помощью взрослого искать информацию в соответствующих возрасту цифровых словарях, электронных энциклопедиях, контролируемом Интернете, системе поиска внутри компьютера.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Создание, представление и передача сообщений.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76" w:lineRule="auto"/>
              <w:ind w:firstLine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 помощью взрослого создавать текстовые сообщения с использованием средств ИКТ: редактировать, оформлять и сохранять их;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- с помощью взрослого готовить и проводить презентацию перед небольшой аудиторией: создавать план презентации, выбирать аудиовизуальную поддержку;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6"/>
          <w:wAfter w:w="2214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Правописание слов с удвоенными буквами согласных в корне.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грамматическим заданием с последующей проверкой</w:t>
            </w:r>
          </w:p>
        </w:tc>
        <w:tc>
          <w:tcPr>
            <w:tcW w:w="386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6"/>
          <w:wAfter w:w="2214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Правописание слов с удвоенными буквами согласных в корне.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 в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парах. </w:t>
            </w:r>
          </w:p>
        </w:tc>
        <w:tc>
          <w:tcPr>
            <w:tcW w:w="386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8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6"/>
          <w:wAfter w:w="2214" w:type="dxa"/>
          <w:trHeight w:val="133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Упражнения в написании слов с удвоенной согласной в корне. </w:t>
            </w:r>
            <w:r w:rsidRPr="00575586">
              <w:rPr>
                <w:rFonts w:ascii="Times New Roman" w:eastAsia="SchoolBookC" w:hAnsi="Times New Roman" w:cs="Times New Roman"/>
                <w:i/>
                <w:sz w:val="24"/>
                <w:szCs w:val="24"/>
                <w:lang w:eastAsia="ru-RU"/>
              </w:rPr>
              <w:t>Творческая работа № 2.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-урок развития речи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предложений, словосочетаний</w:t>
            </w:r>
          </w:p>
        </w:tc>
        <w:tc>
          <w:tcPr>
            <w:tcW w:w="386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6"/>
          <w:wAfter w:w="2214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Проверочная работа № 2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 и умений</w:t>
            </w:r>
          </w:p>
        </w:tc>
        <w:tc>
          <w:tcPr>
            <w:tcW w:w="288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проверочной работы № 2.</w:t>
            </w:r>
          </w:p>
        </w:tc>
        <w:tc>
          <w:tcPr>
            <w:tcW w:w="386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работ.</w:t>
            </w: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Наблюдение за словами с непроизносимым согласным звуком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 корне слова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-урок-наблюдение</w:t>
            </w:r>
          </w:p>
        </w:tc>
        <w:tc>
          <w:tcPr>
            <w:tcW w:w="26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паре: наблюдение над словами с непроизносимым согласным звуком в корне</w:t>
            </w:r>
          </w:p>
        </w:tc>
        <w:tc>
          <w:tcPr>
            <w:tcW w:w="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301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Правило правописания букв, обозначающих непроизносимые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согласные звуки в корне слова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практической работы по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 частных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6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 комментированием</w:t>
            </w:r>
          </w:p>
        </w:tc>
        <w:tc>
          <w:tcPr>
            <w:tcW w:w="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Сочинение по опорным словам № 1.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практической работы по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 частных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урок развития речи</w:t>
            </w:r>
          </w:p>
        </w:tc>
        <w:tc>
          <w:tcPr>
            <w:tcW w:w="26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написание сочинения в ходе коллективной работы</w:t>
            </w:r>
          </w:p>
        </w:tc>
        <w:tc>
          <w:tcPr>
            <w:tcW w:w="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Слова, в которых нет непроизносимого согласного звука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практической работы по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 частных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-урок-викторина</w:t>
            </w:r>
          </w:p>
        </w:tc>
        <w:tc>
          <w:tcPr>
            <w:tcW w:w="26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вариантам: словарный диктант</w:t>
            </w:r>
          </w:p>
        </w:tc>
        <w:tc>
          <w:tcPr>
            <w:tcW w:w="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9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Формулирование обобщённого правила правописания букв проверяемых согласных в корне слова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консультации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-урок-викторина</w:t>
            </w:r>
          </w:p>
        </w:tc>
        <w:tc>
          <w:tcPr>
            <w:tcW w:w="26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самопроверкой.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Проверочная работа № 3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 и умений</w:t>
            </w:r>
          </w:p>
        </w:tc>
        <w:tc>
          <w:tcPr>
            <w:tcW w:w="26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проверочной работы № 3.</w:t>
            </w:r>
          </w:p>
        </w:tc>
        <w:tc>
          <w:tcPr>
            <w:tcW w:w="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Правописание букв проверяемых согласных в корне слова.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i/>
                <w:sz w:val="24"/>
                <w:szCs w:val="24"/>
                <w:lang w:eastAsia="ru-RU"/>
              </w:rPr>
              <w:t>Творческая работа № 3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диктант</w:t>
            </w:r>
          </w:p>
        </w:tc>
        <w:tc>
          <w:tcPr>
            <w:tcW w:w="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Контрольный диктант № 2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 и умений</w:t>
            </w:r>
          </w:p>
        </w:tc>
        <w:tc>
          <w:tcPr>
            <w:tcW w:w="26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</w:t>
            </w:r>
          </w:p>
        </w:tc>
        <w:tc>
          <w:tcPr>
            <w:tcW w:w="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работ.</w:t>
            </w: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«Пишу правильно» (работа над ошибками)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</w:t>
            </w:r>
          </w:p>
        </w:tc>
        <w:tc>
          <w:tcPr>
            <w:tcW w:w="26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над ошибками, допущенными в диктанте;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</w:t>
            </w:r>
          </w:p>
        </w:tc>
        <w:tc>
          <w:tcPr>
            <w:tcW w:w="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79"/>
          <w:wAfter w:w="15424" w:type="dxa"/>
          <w:trHeight w:val="24"/>
        </w:trPr>
        <w:tc>
          <w:tcPr>
            <w:tcW w:w="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363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Правописание букв безударных гласных в корне слова.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Подбор проверочных слов к словам с двумя безударными гласными в корне.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постановки учебной задачи;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-урок-загадка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паре: найди ошибку</w:t>
            </w:r>
          </w:p>
        </w:tc>
        <w:tc>
          <w:tcPr>
            <w:tcW w:w="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5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«Безударная гласная в корне слова»;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-КП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Развитие умения видеть в словах орфограммы–буквы безударных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гласных.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Словарныйдиктант</w:t>
            </w:r>
            <w:proofErr w:type="spellEnd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конструирования способа действия;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2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-самостоятельное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задания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последующей проверкой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10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Упражнения в написании слов с буквами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безударных гласных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в корне. Свободный </w:t>
            </w: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диктант.Р</w:t>
            </w:r>
            <w:proofErr w:type="spellEnd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-урок-викторина</w:t>
            </w:r>
          </w:p>
        </w:tc>
        <w:tc>
          <w:tcPr>
            <w:tcW w:w="2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-карточки</w:t>
            </w:r>
          </w:p>
        </w:tc>
        <w:tc>
          <w:tcPr>
            <w:tcW w:w="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-рабочая тетрадь по 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-Ш21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 xml:space="preserve">Повторение. 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 и умений</w:t>
            </w:r>
          </w:p>
        </w:tc>
        <w:tc>
          <w:tcPr>
            <w:tcW w:w="2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проверочной работы № 4.</w:t>
            </w:r>
          </w:p>
        </w:tc>
        <w:tc>
          <w:tcPr>
            <w:tcW w:w="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для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 и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проверочных работ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написании слов с буквами безударных гласных в корне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 и умений</w:t>
            </w:r>
          </w:p>
        </w:tc>
        <w:tc>
          <w:tcPr>
            <w:tcW w:w="2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писать под диктовку</w:t>
            </w:r>
          </w:p>
        </w:tc>
        <w:tc>
          <w:tcPr>
            <w:tcW w:w="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для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 и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проверочных работ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Сочинение по опорным словам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 знаний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 самоконтроль</w:t>
            </w:r>
          </w:p>
        </w:tc>
        <w:tc>
          <w:tcPr>
            <w:tcW w:w="2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«Помоги другу»</w:t>
            </w:r>
          </w:p>
        </w:tc>
        <w:tc>
          <w:tcPr>
            <w:tcW w:w="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Контрольный диктант №3.</w:t>
            </w:r>
          </w:p>
        </w:tc>
        <w:tc>
          <w:tcPr>
            <w:tcW w:w="2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332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5"/>
          <w:wAfter w:w="2042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Знакомство с понятием «сложные слова».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-урок-проблема</w:t>
            </w:r>
          </w:p>
        </w:tc>
        <w:tc>
          <w:tcPr>
            <w:tcW w:w="332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Соединительные буквы   о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 сложных словах.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-урок-исследование</w:t>
            </w:r>
          </w:p>
        </w:tc>
        <w:tc>
          <w:tcPr>
            <w:tcW w:w="330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Образование сложных слов.</w:t>
            </w:r>
          </w:p>
        </w:tc>
        <w:tc>
          <w:tcPr>
            <w:tcW w:w="1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330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11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Сложные слова-имена существительные и имена прилагательные, их правописание и использование в речи для характеристики людей.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330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Употребление в речи и правописание сложных слов. Свободный диктант.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самоконтроля</w:t>
            </w:r>
          </w:p>
        </w:tc>
        <w:tc>
          <w:tcPr>
            <w:tcW w:w="330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Повторение.</w:t>
            </w: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 xml:space="preserve"> Проверочная работа № 5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отработки;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330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Приставка, её роль в слове (повторение). Различение приставок и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предлогов (повторение). Развитие умения находить в словах приставки</w:t>
            </w:r>
          </w:p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1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знаний.</w:t>
            </w:r>
          </w:p>
        </w:tc>
        <w:tc>
          <w:tcPr>
            <w:tcW w:w="330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</w:t>
            </w: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Правописание букв безударных гласных в приставках</w:t>
            </w:r>
          </w:p>
        </w:tc>
        <w:tc>
          <w:tcPr>
            <w:tcW w:w="1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отработки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33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Правописание букв безударных гласных в приставках. С. р.</w:t>
            </w:r>
          </w:p>
        </w:tc>
        <w:tc>
          <w:tcPr>
            <w:tcW w:w="14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-урок-практикум</w:t>
            </w:r>
          </w:p>
        </w:tc>
        <w:tc>
          <w:tcPr>
            <w:tcW w:w="33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Осложнённое списывание</w:t>
            </w:r>
          </w:p>
        </w:tc>
        <w:tc>
          <w:tcPr>
            <w:tcW w:w="340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ЭОР </w:t>
            </w:r>
            <w:hyperlink r:id="rId12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Приставки про-и </w:t>
            </w: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-, по- и па-, их правописание.</w:t>
            </w:r>
          </w:p>
        </w:tc>
        <w:tc>
          <w:tcPr>
            <w:tcW w:w="14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33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вариантам</w:t>
            </w:r>
          </w:p>
        </w:tc>
        <w:tc>
          <w:tcPr>
            <w:tcW w:w="340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Почему появляется удвоенная буква согласного на стыке приставки и корня</w:t>
            </w:r>
          </w:p>
        </w:tc>
        <w:tc>
          <w:tcPr>
            <w:tcW w:w="14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33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текстом: </w:t>
            </w: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сопоставлять и обобщать содержащуюся в разных частях текста информацию</w:t>
            </w:r>
          </w:p>
        </w:tc>
        <w:tc>
          <w:tcPr>
            <w:tcW w:w="340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Различение и правописание слов с удвоенной буквой согласного в</w:t>
            </w:r>
          </w:p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корне и на стыке приставки и корня</w:t>
            </w:r>
          </w:p>
        </w:tc>
        <w:tc>
          <w:tcPr>
            <w:tcW w:w="1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исследование</w:t>
            </w:r>
          </w:p>
        </w:tc>
        <w:tc>
          <w:tcPr>
            <w:tcW w:w="3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13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Звук [й] и его обозначение на письме. Правила правописания раз-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делительного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ъ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3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Правописание слов с разделительными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ъ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>ь.Тест</w:t>
            </w:r>
            <w:proofErr w:type="spellEnd"/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теме 4.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консультации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 соревнование</w:t>
            </w:r>
          </w:p>
        </w:tc>
        <w:tc>
          <w:tcPr>
            <w:tcW w:w="3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5948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>Повторение. Проверочная работа №6.</w:t>
            </w:r>
          </w:p>
        </w:tc>
        <w:tc>
          <w:tcPr>
            <w:tcW w:w="1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решению частной задачи;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3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чувство прекрасного – умение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чувствовать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красоту и выразительность речи,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стремиться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совершенствованию собственной речи;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любовь и уважение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Отечеству, его языку, культуре;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письму, к созданию собственных текстов, к письменной форме общения;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изучению языка;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ответственности за произнесённое и написанное слово.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>Средством формирования регулятивных УУД служит технология продуктивного чтения и технология оценивания образовательных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достижений (учебных успехов).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электронные);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- осуществлять запись выборочной информации об окружающем мире и о себе самом;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68" w:line="276" w:lineRule="auto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- строить сообщения в устной форме;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68" w:line="276" w:lineRule="auto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- ориентироваться на разнообразие способов решения задач;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68" w:line="276" w:lineRule="auto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- относить объекты к известным понятиям, определять причины явлений, событий;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- делать выводы на основе обобщения знаний.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Средством развития познавательных УУД служат тексты учебника и его методический аппарат; технология продуктивного чтения.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задавать вопросы;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использовать речь для регуляции своего действия;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- допускать возможность существования у людей </w:t>
            </w: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различных точек зрения, в том числе не совпадающих с его собственной.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Чтение. Работа с текстом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76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Работа с текстом: получение, поиск и фиксация информации.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воспринимать на слух и понимать различные виды сообщений (бытового характера, художественные и информационные тексты);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осознанно читать тексты с целью удовлетворения интереса, приобретения читательского опыта, освоения и использования информации;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использовать такие виды чтения, как ознакомительное, изучающее, поисковое;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работать с информацией, представленной в разных формах (текст, рисунок, таблица, схема);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ориентироваться в соответствующих возрасту словарях и справочниках.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 при обсуждении прочитанного;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14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Упражнения в правописании слов с разделительными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>ъ.Р</w:t>
            </w:r>
            <w:proofErr w:type="spellEnd"/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>/р Свободный диктант.</w:t>
            </w:r>
          </w:p>
        </w:tc>
        <w:tc>
          <w:tcPr>
            <w:tcW w:w="1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 знаний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</w:t>
            </w: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Контрольный диктант № 4</w:t>
            </w:r>
          </w:p>
        </w:tc>
        <w:tc>
          <w:tcPr>
            <w:tcW w:w="1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3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4"/>
          <w:wAfter w:w="2025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Понятие об окончании и основе слова </w:t>
            </w: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 знаний</w:t>
            </w:r>
          </w:p>
        </w:tc>
        <w:tc>
          <w:tcPr>
            <w:tcW w:w="3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</w:t>
            </w: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Развитие умения находить в слове окончание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 наблюдение</w:t>
            </w:r>
          </w:p>
        </w:tc>
        <w:tc>
          <w:tcPr>
            <w:tcW w:w="2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</w:t>
            </w:r>
          </w:p>
        </w:tc>
        <w:tc>
          <w:tcPr>
            <w:tcW w:w="1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Как найти в слове основу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-урок - практикум</w:t>
            </w:r>
          </w:p>
        </w:tc>
        <w:tc>
          <w:tcPr>
            <w:tcW w:w="2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 в рабочей тетради с самопроверкой (с. 28-32)</w:t>
            </w:r>
          </w:p>
        </w:tc>
        <w:tc>
          <w:tcPr>
            <w:tcW w:w="1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15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Развитие умения находить в слове окончание и основу.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 наблюдение</w:t>
            </w:r>
          </w:p>
        </w:tc>
        <w:tc>
          <w:tcPr>
            <w:tcW w:w="22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</w:t>
            </w:r>
          </w:p>
        </w:tc>
        <w:tc>
          <w:tcPr>
            <w:tcW w:w="1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Суффикс и его роль в слове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 практикум</w:t>
            </w:r>
          </w:p>
        </w:tc>
        <w:tc>
          <w:tcPr>
            <w:tcW w:w="22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 в рабочей тетради с самопроверкой (с. 30-32)</w:t>
            </w:r>
          </w:p>
        </w:tc>
        <w:tc>
          <w:tcPr>
            <w:tcW w:w="1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Развитие умения находить в слове суффикс.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Обобщение и систематизация знаний о частях слова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постановки учебной задачи;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-урок-исследование</w:t>
            </w:r>
          </w:p>
        </w:tc>
        <w:tc>
          <w:tcPr>
            <w:tcW w:w="22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материал  о суффиксах за курс 2-го класса.</w:t>
            </w:r>
          </w:p>
        </w:tc>
        <w:tc>
          <w:tcPr>
            <w:tcW w:w="11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Составление слов по схемам. Порядок разбора слова по составу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практических работ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2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в слове суффикс</w:t>
            </w:r>
          </w:p>
        </w:tc>
        <w:tc>
          <w:tcPr>
            <w:tcW w:w="11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23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3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16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Упражнения в разборе слов по составу</w:t>
            </w:r>
          </w:p>
        </w:tc>
        <w:tc>
          <w:tcPr>
            <w:tcW w:w="23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3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развития связной речи» с.16.</w:t>
            </w: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.Повторение</w:t>
            </w:r>
            <w:proofErr w:type="gramEnd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. Проверочная работа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>№7 по теме «Разбор слова по составу»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  <w:lang w:eastAsia="ru-RU"/>
              </w:rPr>
              <w:t>16. Части речи в русском языке (1 час)</w:t>
            </w:r>
          </w:p>
        </w:tc>
        <w:tc>
          <w:tcPr>
            <w:tcW w:w="23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контроля и проверки знаний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ЭОР </w:t>
            </w:r>
            <w:hyperlink r:id="rId17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23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 проверки знаний.</w:t>
            </w:r>
          </w:p>
        </w:tc>
        <w:tc>
          <w:tcPr>
            <w:tcW w:w="23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работ.</w:t>
            </w: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16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Определение имени существительного.</w:t>
            </w:r>
          </w:p>
        </w:tc>
        <w:tc>
          <w:tcPr>
            <w:tcW w:w="2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-урок-наблюдение</w:t>
            </w:r>
          </w:p>
        </w:tc>
        <w:tc>
          <w:tcPr>
            <w:tcW w:w="241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91"/>
          <w:wAfter w:w="15937" w:type="dxa"/>
          <w:trHeight w:val="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325"/>
        </w:trPr>
        <w:tc>
          <w:tcPr>
            <w:tcW w:w="16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Роль имён существительных в речи. </w:t>
            </w:r>
            <w:r w:rsidRPr="00575586">
              <w:rPr>
                <w:rFonts w:ascii="Times New Roman" w:eastAsia="SchoolBookC" w:hAnsi="Times New Roman" w:cs="Times New Roman"/>
                <w:i/>
                <w:sz w:val="24"/>
                <w:szCs w:val="24"/>
                <w:u w:val="single"/>
                <w:lang w:eastAsia="ru-RU"/>
              </w:rPr>
              <w:t>Р/р.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Составление текста</w:t>
            </w:r>
          </w:p>
        </w:tc>
        <w:tc>
          <w:tcPr>
            <w:tcW w:w="2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241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86"/>
          <w:wAfter w:w="15819" w:type="dxa"/>
          <w:trHeight w:val="24"/>
        </w:trPr>
        <w:tc>
          <w:tcPr>
            <w:tcW w:w="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16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Понятие об одушевлённых и неодушевлённых именах </w:t>
            </w: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сущ-ых</w:t>
            </w:r>
            <w:proofErr w:type="spellEnd"/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-урок-сравнение</w:t>
            </w:r>
          </w:p>
        </w:tc>
        <w:tc>
          <w:tcPr>
            <w:tcW w:w="21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18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16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Имена существительные в речи.</w:t>
            </w:r>
          </w:p>
        </w:tc>
        <w:tc>
          <w:tcPr>
            <w:tcW w:w="2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работы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-урок-викторина</w:t>
            </w:r>
          </w:p>
        </w:tc>
        <w:tc>
          <w:tcPr>
            <w:tcW w:w="21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языку.</w:t>
            </w:r>
          </w:p>
        </w:tc>
      </w:tr>
      <w:tr w:rsidR="00575586" w:rsidRPr="00575586" w:rsidTr="00575586">
        <w:trPr>
          <w:gridAfter w:val="1"/>
          <w:wAfter w:w="299" w:type="dxa"/>
          <w:trHeight w:val="265"/>
        </w:trPr>
        <w:tc>
          <w:tcPr>
            <w:tcW w:w="16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Урок</w:t>
            </w:r>
            <w:r w:rsidRPr="005755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-обобщение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Что мы знаем об именах существительных</w:t>
            </w:r>
          </w:p>
        </w:tc>
        <w:tc>
          <w:tcPr>
            <w:tcW w:w="2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работы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-урок-викторина</w:t>
            </w:r>
          </w:p>
        </w:tc>
        <w:tc>
          <w:tcPr>
            <w:tcW w:w="21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материал по данному разделу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86"/>
          <w:wAfter w:w="15819" w:type="dxa"/>
          <w:trHeight w:val="24"/>
        </w:trPr>
        <w:tc>
          <w:tcPr>
            <w:tcW w:w="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3113"/>
        </w:trPr>
        <w:tc>
          <w:tcPr>
            <w:tcW w:w="16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Имена существительные мужского, женского, среднего рода.</w:t>
            </w: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-урок-консультация</w:t>
            </w:r>
          </w:p>
        </w:tc>
        <w:tc>
          <w:tcPr>
            <w:tcW w:w="21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разминка с предложением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16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Род-постоянный признак имен существительных.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 практикум</w:t>
            </w:r>
          </w:p>
        </w:tc>
        <w:tc>
          <w:tcPr>
            <w:tcW w:w="21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Имена существительные мужского, женского и среднего рода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19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76"/>
          <w:wAfter w:w="14486" w:type="dxa"/>
          <w:trHeight w:val="24"/>
        </w:trPr>
        <w:tc>
          <w:tcPr>
            <w:tcW w:w="16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16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имен существительных мужского, женского и среднего рода.</w:t>
            </w: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постановки и решения учебной задачи;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-урок-исследование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Окончания имён существительных мужского, женского и среднего рода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16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Изменение имён </w:t>
            </w: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сущ-ых</w:t>
            </w:r>
            <w:proofErr w:type="spellEnd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по числам </w:t>
            </w:r>
          </w:p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Окончания имён существительных в единственном и во множественном</w:t>
            </w: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 поиск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16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Образование множественного числа имён </w:t>
            </w: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сущ-ых</w:t>
            </w:r>
            <w:proofErr w:type="spellEnd"/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слова.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1"/>
          <w:wAfter w:w="299" w:type="dxa"/>
          <w:trHeight w:val="24"/>
        </w:trPr>
        <w:tc>
          <w:tcPr>
            <w:tcW w:w="16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Окончания имён существительных в единственном и во множественном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Разбор имени существительного как части речи</w:t>
            </w: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постановки и решения учебной задачи;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Постоянные и непостоянные признаки имени </w:t>
            </w:r>
            <w:proofErr w:type="spell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-ого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586" w:rsidRPr="00575586" w:rsidTr="00575586">
        <w:trPr>
          <w:gridAfter w:val="86"/>
          <w:wAfter w:w="15819" w:type="dxa"/>
          <w:trHeight w:val="24"/>
        </w:trPr>
        <w:tc>
          <w:tcPr>
            <w:tcW w:w="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Образование имён существительных с уменьшительно</w:t>
            </w:r>
            <w:r w:rsidRPr="005755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5755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ласка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тельным значением.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практической работы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-урок развития речи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в рабочей тетради (с.41-42)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Уменьшительно</w:t>
            </w:r>
            <w:r w:rsidRPr="005755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-ласкательные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формы мужских и женских имён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 русском языке.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работы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опрос, карточки. 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Образование имён </w:t>
            </w: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сущ-ых</w:t>
            </w:r>
            <w:proofErr w:type="spellEnd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от основ </w:t>
            </w: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сущ-ых</w:t>
            </w:r>
            <w:proofErr w:type="spellEnd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глаголов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работы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паре: наблюдение за словами с суффиксом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20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Р/р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Сочинение сказки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с использованием имён </w:t>
            </w: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сущ-ыхс</w:t>
            </w:r>
            <w:proofErr w:type="spellEnd"/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различными суффиксами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по содержанию сочинения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Разбор имён </w:t>
            </w: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сущ-ых</w:t>
            </w:r>
            <w:proofErr w:type="spellEnd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по составу.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паре: упражнение в подборе и записи слов к схемам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313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Обучающее изложение «Мурлыка»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по обучению написания изложения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Употребление имён существительных в речи.</w:t>
            </w: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работы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диктант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69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Проверочная работа № 8 по теме: «Имя существительное как часть речи»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об имени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>существительном как части речи.</w:t>
            </w: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контроля и проверки знаний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проверочной работы № 8</w:t>
            </w:r>
          </w:p>
        </w:tc>
        <w:tc>
          <w:tcPr>
            <w:tcW w:w="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работ.</w:t>
            </w:r>
          </w:p>
        </w:tc>
      </w:tr>
      <w:tr w:rsidR="00575586" w:rsidRPr="00575586" w:rsidTr="00575586">
        <w:trPr>
          <w:gridAfter w:val="85"/>
          <w:wAfter w:w="15812" w:type="dxa"/>
          <w:trHeight w:val="135"/>
        </w:trPr>
        <w:tc>
          <w:tcPr>
            <w:tcW w:w="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Понятие о местоимении. Личные </w:t>
            </w:r>
            <w:proofErr w:type="gram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местоимения .</w:t>
            </w:r>
            <w:proofErr w:type="gramEnd"/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-урок-открытие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Местоимения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1, 2, 3</w:t>
            </w:r>
            <w:r w:rsidRPr="005755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лица. Правописание предлогов с местоимениями</w:t>
            </w: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постановки и решения частной задачи;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   путешествие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21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Разбор местоимения как части речи</w:t>
            </w: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постановки и решения частной задачи;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   путешествие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Роль личных местоимений в речи.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Р/р Обучающее сочинение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«О себе»</w:t>
            </w: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1270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Закрепление знаний о местоимении.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Р/р Свободный диктант «Паучок»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435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Проверочная работа№9 по теме: «Местоимение как часть речи»</w:t>
            </w: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 знаний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Определение имени прилагательного</w:t>
            </w:r>
          </w:p>
        </w:tc>
        <w:tc>
          <w:tcPr>
            <w:tcW w:w="2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 устойчивости знаний</w:t>
            </w:r>
          </w:p>
        </w:tc>
        <w:tc>
          <w:tcPr>
            <w:tcW w:w="2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работ.</w:t>
            </w:r>
          </w:p>
        </w:tc>
      </w:tr>
      <w:tr w:rsidR="00575586" w:rsidRPr="00575586" w:rsidTr="00575586">
        <w:trPr>
          <w:gridAfter w:val="85"/>
          <w:wAfter w:w="15812" w:type="dxa"/>
          <w:trHeight w:val="24"/>
        </w:trPr>
        <w:tc>
          <w:tcPr>
            <w:tcW w:w="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имен прилагательных в речи. Связь имен прилагательных с именами существительными.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 устойчивости знаний</w:t>
            </w:r>
          </w:p>
        </w:tc>
        <w:tc>
          <w:tcPr>
            <w:tcW w:w="5528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Роль имен прилагательных в речи.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22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Разбор имени прилагательного как части речи.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 наблюдение</w:t>
            </w: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Окончания имен прилагательных в мужском, женском, среднем роде и во множественном числе.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Как проверить правописание  букв безударных гласных в окончаниях  имен прилагательных.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работы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-урок-исследование</w:t>
            </w: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предварительного контроля</w:t>
            </w: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Развитие умения писать буквы безударных гласных в окончаниях имен прилагательных. Знакомство с антонимами.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предварительного контроля</w:t>
            </w: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Закрепление правописания слов с изученными орфограммами.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работ.</w:t>
            </w:r>
          </w:p>
        </w:tc>
      </w:tr>
      <w:tr w:rsidR="00575586" w:rsidRPr="00575586" w:rsidTr="00575586">
        <w:trPr>
          <w:gridAfter w:val="85"/>
          <w:wAfter w:w="15812" w:type="dxa"/>
          <w:trHeight w:val="24"/>
        </w:trPr>
        <w:tc>
          <w:tcPr>
            <w:tcW w:w="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№ 10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 разделу «Имя прилагательное как часть речи»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-урок-исследование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работа: наблюдение за особенностями родовых окончаний имён прилагательных</w:t>
            </w:r>
          </w:p>
        </w:tc>
        <w:tc>
          <w:tcPr>
            <w:tcW w:w="15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Разбор имени прилагательного как части речи</w:t>
            </w:r>
          </w:p>
        </w:tc>
        <w:tc>
          <w:tcPr>
            <w:tcW w:w="5528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Контрольный диктант № 5 по теме : «Имя прилагательное как часть речи»</w:t>
            </w: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отработки способа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решении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задания в рабочей тетради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50)</w:t>
            </w:r>
          </w:p>
        </w:tc>
        <w:tc>
          <w:tcPr>
            <w:tcW w:w="15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Окончания имён прилагательных в мужском, женском, среднем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роде и во множественном числе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Разбор имён прилагательных по составу</w:t>
            </w: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работы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самоконтроля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выполнение с самопроверкой по образцу</w:t>
            </w:r>
          </w:p>
        </w:tc>
        <w:tc>
          <w:tcPr>
            <w:tcW w:w="15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Как проверить правописание букв безударных гласных в окончаниях имён прилагательных</w:t>
            </w: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Словообразование имен </w:t>
            </w: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прилагательных.Р</w:t>
            </w:r>
            <w:proofErr w:type="spellEnd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/р Сочинение по опорным  словам.</w:t>
            </w: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работа: развитие орфографических и речевых умений</w:t>
            </w:r>
          </w:p>
        </w:tc>
        <w:tc>
          <w:tcPr>
            <w:tcW w:w="15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Как проверить правописание букв безударных гласных в окончаниях имён прилагательных</w:t>
            </w: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90"/>
          <w:wAfter w:w="15920" w:type="dxa"/>
          <w:trHeight w:val="24"/>
        </w:trPr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глагола как части речи.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5528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 и умений</w:t>
            </w: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работ.</w:t>
            </w: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Суффикс –л- в глаголах прошедшего времени. Изменение глаголов прошедшего времени по родам.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отработки способа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решении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24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 и умений</w:t>
            </w: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работ.</w:t>
            </w: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Употребление частицы не с глаголами. </w:t>
            </w: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Правилоправописания</w:t>
            </w:r>
            <w:proofErr w:type="spellEnd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частицы не с глаголами.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работ.</w:t>
            </w:r>
          </w:p>
        </w:tc>
      </w:tr>
      <w:tr w:rsidR="00575586" w:rsidRPr="00575586" w:rsidTr="00575586">
        <w:trPr>
          <w:gridAfter w:val="90"/>
          <w:wAfter w:w="15920" w:type="dxa"/>
          <w:trHeight w:val="24"/>
        </w:trPr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13"/>
        </w:trPr>
        <w:tc>
          <w:tcPr>
            <w:tcW w:w="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Развитие умения писать частицу не с глаголами. Р/р Свободный диктант.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постановки и решения частной задачи;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   путешествие</w:t>
            </w:r>
          </w:p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Коллективная работа по обозначенному вопросу.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материал о глаголе за курс 2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-го класса.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Понятие о неопределенной форме глагола.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– исследование</w:t>
            </w:r>
          </w:p>
        </w:tc>
        <w:tc>
          <w:tcPr>
            <w:tcW w:w="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работа: преобразование правила в таблицу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Определение глагола как части речи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письму, к созданию собственных текстов, к письменной форме общения;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изучению языка;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ответственности за произнесённое и написанное слово.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- осуществлять поиск необходимой информации для выполнения учебных заданий с использованием учебной </w:t>
            </w: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литературы, энциклопедий, справочников (включая электронные);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6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68" w:line="240" w:lineRule="auto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- ориентироваться на разнообразие способов решения задач;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68" w:line="240" w:lineRule="auto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- относить объекты к известным понятиям, определять причины явлений, событий;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- делать выводы на основе обобщения знаний.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использовать речь для регуляции своего действия;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допускать возможность существования у людей различных точек зрения, в том числе не совпадающих с его собственной.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Чтение. Работа с текстом</w:t>
            </w:r>
            <w:r w:rsidRPr="00575586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5586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75586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результаты)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Работа с текстом: получение, поиск и фиксация информации.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использовать такие виды чтения, как ознакомительное, изучающее, поисковое;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работать с информацией, представленной в разных формах (текст, рисунок, таблица, схема);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ориентироваться в соответствующих возрасту словарях и справочниках.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Работа с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текстом:  понимание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и преобразование информации.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определять тему и главную мысль текста, пересказывать текст подробно и сжато, устно и письменно;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соотносить факты с общей идеей текста, устанавливать простые связи, не показанные в тексте напрямую;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сопоставлять и обобщать содержащуюся в разных частях текста информацию;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Работа с текстом: применение и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lastRenderedPageBreak/>
              <w:t>представление  информации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-передавать собеседнику важную для решаемой учебной задачи информацию, участвовать в диалоге при обсуждении прочитанного;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 помощью учителя оценивать содержание, языковые особенности и структуру текста; определять место и роль иллюстративного ряда в тексте.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Работа с текстом: оценка достоверности получаемой информации.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98"/>
        </w:trPr>
        <w:tc>
          <w:tcPr>
            <w:tcW w:w="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Контрольное изложение.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работы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Мини-тест по изучаемой теме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Звукобукв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енный анализ слов</w:t>
            </w:r>
          </w:p>
        </w:tc>
        <w:tc>
          <w:tcPr>
            <w:tcW w:w="4234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Изменение глаголов по числам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конструирования способа действия;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-урок-игра</w:t>
            </w:r>
          </w:p>
        </w:tc>
        <w:tc>
          <w:tcPr>
            <w:tcW w:w="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учебно-языковых умений под руководством учителя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Изменение глаголов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прошедшего времени по р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>одам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25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90"/>
          <w:wAfter w:w="15920" w:type="dxa"/>
          <w:trHeight w:val="24"/>
        </w:trPr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Употребление частицы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 глаголами. Правило правописания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частицы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 глаголами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 словарная работа.</w:t>
            </w:r>
          </w:p>
        </w:tc>
        <w:tc>
          <w:tcPr>
            <w:tcW w:w="41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Изменение глаголов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прошедшего времени по родам и числам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26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Развитие умения писать частицу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 глаголами.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диктант</w:t>
            </w:r>
          </w:p>
        </w:tc>
        <w:tc>
          <w:tcPr>
            <w:tcW w:w="41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практического навыка в нестандартной ситуации</w:t>
            </w:r>
          </w:p>
        </w:tc>
        <w:tc>
          <w:tcPr>
            <w:tcW w:w="2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89"/>
          <w:wAfter w:w="15914" w:type="dxa"/>
          <w:trHeight w:val="24"/>
        </w:trPr>
        <w:tc>
          <w:tcPr>
            <w:tcW w:w="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Понятие о неопределённой форме глагола</w:t>
            </w:r>
          </w:p>
        </w:tc>
        <w:tc>
          <w:tcPr>
            <w:tcW w:w="2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-урок-наблюдение</w:t>
            </w:r>
          </w:p>
        </w:tc>
        <w:tc>
          <w:tcPr>
            <w:tcW w:w="2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паре: наблюдение по обозначенной проблеме</w:t>
            </w:r>
          </w:p>
        </w:tc>
        <w:tc>
          <w:tcPr>
            <w:tcW w:w="4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тестом</w:t>
            </w:r>
          </w:p>
        </w:tc>
        <w:tc>
          <w:tcPr>
            <w:tcW w:w="2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 xml:space="preserve">Р/р Контрольное изложение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«Перелётные птицы»</w:t>
            </w:r>
          </w:p>
        </w:tc>
        <w:tc>
          <w:tcPr>
            <w:tcW w:w="2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контроля и оценки знаний и умений;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-урок развития речи</w:t>
            </w:r>
          </w:p>
        </w:tc>
        <w:tc>
          <w:tcPr>
            <w:tcW w:w="2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изложение</w:t>
            </w:r>
          </w:p>
        </w:tc>
        <w:tc>
          <w:tcPr>
            <w:tcW w:w="4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практического навыка в нестандартной ситуации</w:t>
            </w:r>
          </w:p>
        </w:tc>
        <w:tc>
          <w:tcPr>
            <w:tcW w:w="2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Неопределённая форма глагола. Правописание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в глаголах </w:t>
            </w: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не-</w:t>
            </w:r>
            <w:proofErr w:type="spellEnd"/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определённой формы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«Пишу правильно» (работа над ошибками)</w:t>
            </w:r>
          </w:p>
        </w:tc>
        <w:tc>
          <w:tcPr>
            <w:tcW w:w="2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комментированием</w:t>
            </w:r>
          </w:p>
        </w:tc>
        <w:tc>
          <w:tcPr>
            <w:tcW w:w="4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орфографические правила.</w:t>
            </w:r>
          </w:p>
        </w:tc>
        <w:tc>
          <w:tcPr>
            <w:tcW w:w="2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№ 6 </w:t>
            </w:r>
          </w:p>
        </w:tc>
        <w:tc>
          <w:tcPr>
            <w:tcW w:w="2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 и умений</w:t>
            </w:r>
          </w:p>
        </w:tc>
        <w:tc>
          <w:tcPr>
            <w:tcW w:w="2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</w:t>
            </w:r>
          </w:p>
        </w:tc>
        <w:tc>
          <w:tcPr>
            <w:tcW w:w="4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практического навыка в нестандартной ситуации</w:t>
            </w:r>
          </w:p>
        </w:tc>
        <w:tc>
          <w:tcPr>
            <w:tcW w:w="2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</w:t>
            </w: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«Пишу правильно» (работа над ошибками)</w:t>
            </w:r>
          </w:p>
        </w:tc>
        <w:tc>
          <w:tcPr>
            <w:tcW w:w="2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2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4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 на допущенные ошибки</w:t>
            </w:r>
          </w:p>
        </w:tc>
        <w:tc>
          <w:tcPr>
            <w:tcW w:w="2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Образование форм времени от неопределённой формы глагола</w:t>
            </w:r>
          </w:p>
        </w:tc>
        <w:tc>
          <w:tcPr>
            <w:tcW w:w="2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постановки и решения учебной задачи;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 исследование</w:t>
            </w:r>
          </w:p>
        </w:tc>
        <w:tc>
          <w:tcPr>
            <w:tcW w:w="2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работа: наблюдение над образованием форм времени от </w:t>
            </w:r>
            <w:proofErr w:type="spell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орфографические правила.</w:t>
            </w:r>
          </w:p>
        </w:tc>
        <w:tc>
          <w:tcPr>
            <w:tcW w:w="2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Разбор глагола как части речи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способа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рабочей  тетради (с.51-52)</w:t>
            </w:r>
          </w:p>
        </w:tc>
        <w:tc>
          <w:tcPr>
            <w:tcW w:w="4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орфографические правила.</w:t>
            </w:r>
          </w:p>
        </w:tc>
        <w:tc>
          <w:tcPr>
            <w:tcW w:w="2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Проверочная работа № 11</w:t>
            </w:r>
          </w:p>
        </w:tc>
        <w:tc>
          <w:tcPr>
            <w:tcW w:w="2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 знаний и умений</w:t>
            </w:r>
          </w:p>
        </w:tc>
        <w:tc>
          <w:tcPr>
            <w:tcW w:w="2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проверочной работы</w:t>
            </w:r>
          </w:p>
        </w:tc>
        <w:tc>
          <w:tcPr>
            <w:tcW w:w="4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материал данной темы</w:t>
            </w:r>
          </w:p>
        </w:tc>
        <w:tc>
          <w:tcPr>
            <w:tcW w:w="2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</w:t>
            </w: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«Пишу правильно» (работа над ошибками)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Р/р Свободный диктант № 4</w:t>
            </w:r>
          </w:p>
        </w:tc>
        <w:tc>
          <w:tcPr>
            <w:tcW w:w="2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консультации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орфографические правила.</w:t>
            </w:r>
          </w:p>
        </w:tc>
        <w:tc>
          <w:tcPr>
            <w:tcW w:w="2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 Разбор глагола как части речи</w:t>
            </w:r>
          </w:p>
        </w:tc>
        <w:tc>
          <w:tcPr>
            <w:tcW w:w="2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Урок-рефлексия;-урок-КВН</w:t>
            </w:r>
          </w:p>
        </w:tc>
        <w:tc>
          <w:tcPr>
            <w:tcW w:w="2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командах</w:t>
            </w:r>
          </w:p>
        </w:tc>
        <w:tc>
          <w:tcPr>
            <w:tcW w:w="4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материал по разделу «Слово»</w:t>
            </w:r>
          </w:p>
        </w:tc>
        <w:tc>
          <w:tcPr>
            <w:tcW w:w="2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27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Наречие как части речи</w:t>
            </w:r>
          </w:p>
        </w:tc>
        <w:tc>
          <w:tcPr>
            <w:tcW w:w="2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 наблюдение</w:t>
            </w:r>
          </w:p>
        </w:tc>
        <w:tc>
          <w:tcPr>
            <w:tcW w:w="2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4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2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Виды предложений по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высказывания </w:t>
            </w:r>
          </w:p>
        </w:tc>
        <w:tc>
          <w:tcPr>
            <w:tcW w:w="20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 наблюдение</w:t>
            </w:r>
          </w:p>
        </w:tc>
        <w:tc>
          <w:tcPr>
            <w:tcW w:w="19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-выборочный диктант</w:t>
            </w:r>
          </w:p>
        </w:tc>
        <w:tc>
          <w:tcPr>
            <w:tcW w:w="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стремиться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совершенствованию собственной речи;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любовь и уважение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Отечеству, его языку, культуре;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письму, к созданию собственных текстов, к письменной форме общения;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ответственности за произнесённое и написанное слово.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- осуществлять итоговый и пошаговый контроль по результату;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электронные);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ar-SA"/>
              </w:rPr>
              <w:t>- ориентироваться на разнообразие способов решения задач;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- делать выводы на основе обобщения знаний.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задавать вопросы;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использовать речь для регуляции своего действия;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- допускать возможность существования у людей различных </w:t>
            </w: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точек зрения, в том числе не совпадающих с его собственной.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Чтение. Работа с текстом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Работа с текстом: получение, поиск и фиксация информации.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воспринимать на слух и понимать различные виды сообщений (бытового характера, художественные и информационные тексты);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осознанно читать тексты с целью удовлетворения интереса, приобретения читательского опыта, освоения и использования информации;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осознавать цель чтения и выбирать в соответствии с ней нужный вид чтения;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работать с информацией, представленной в разных формах (текст, рисунок, таблица, схема);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ориентироваться в соответствующих возрасту словарях и справочниках.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Работа с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текстом:  понимание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и преобразование информации.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определять тему и главную мысль текста, пересказывать текст подробно и сжато, устно и письменно;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сопоставлять и обобщать содержащуюся в разных частях текста информацию;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Работа с текстом: применение и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представление  информации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-передавать собеседнику важную для решаемой учебной задачи информацию, участвовать в диалоге при обсуждении прочитанного;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использовать полученный читательский опыт для оценочных суждений и своей точки зрения о прочитанном;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 помощью учителя оценивать содержание, языковые особенности и структуру текста; определять место и роль иллюстративного ряда в тексте.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Работа с текстом: оценка достоверности получаемой информации.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ar-SA"/>
              </w:rPr>
              <w:t>Создание, представление и передача сообщений.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 помощью взрослого готовить и проводить презентацию перед небольшой аудиторией: создавать план презентации, выбирать аудиовизуальную поддержку;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- с помощью учителя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Восклицательные и невосклицательные предложения</w:t>
            </w:r>
          </w:p>
        </w:tc>
        <w:tc>
          <w:tcPr>
            <w:tcW w:w="20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конструирования способа действия;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19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вариантам.</w:t>
            </w:r>
          </w:p>
        </w:tc>
        <w:tc>
          <w:tcPr>
            <w:tcW w:w="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Интонация в предложениях, различных по цели высказывания.</w:t>
            </w: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Логическое ударение</w:t>
            </w:r>
          </w:p>
        </w:tc>
        <w:tc>
          <w:tcPr>
            <w:tcW w:w="20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 способа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19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диктант с подготовкой.</w:t>
            </w:r>
          </w:p>
        </w:tc>
        <w:tc>
          <w:tcPr>
            <w:tcW w:w="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87"/>
          <w:wAfter w:w="15896" w:type="dxa"/>
          <w:trHeight w:val="24"/>
        </w:trPr>
        <w:tc>
          <w:tcPr>
            <w:tcW w:w="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Грамматическая основа предложения. Подлежащее и сказуемое</w:t>
            </w:r>
          </w:p>
        </w:tc>
        <w:tc>
          <w:tcPr>
            <w:tcW w:w="2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-урок-исследование</w:t>
            </w:r>
          </w:p>
        </w:tc>
        <w:tc>
          <w:tcPr>
            <w:tcW w:w="2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28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Развитие умения находить в предложении</w:t>
            </w: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подлежащее и сказуемое</w:t>
            </w:r>
          </w:p>
        </w:tc>
        <w:tc>
          <w:tcPr>
            <w:tcW w:w="2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практической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по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</w:t>
            </w: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Понятие о второстепенных членах предложения</w:t>
            </w:r>
          </w:p>
        </w:tc>
        <w:tc>
          <w:tcPr>
            <w:tcW w:w="2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Составление схем предложений и предложений по схемам</w:t>
            </w:r>
          </w:p>
        </w:tc>
        <w:tc>
          <w:tcPr>
            <w:tcW w:w="2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постановки и решение учебной задачи;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-урок-викторина</w:t>
            </w:r>
          </w:p>
        </w:tc>
        <w:tc>
          <w:tcPr>
            <w:tcW w:w="2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Предложения распространённые и нераспространённые</w:t>
            </w:r>
          </w:p>
        </w:tc>
        <w:tc>
          <w:tcPr>
            <w:tcW w:w="2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 способа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29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Разбор предложений. Контрольный словарный диктант</w:t>
            </w:r>
          </w:p>
        </w:tc>
        <w:tc>
          <w:tcPr>
            <w:tcW w:w="2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самоконтроля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-урок-соревнование</w:t>
            </w:r>
          </w:p>
        </w:tc>
        <w:tc>
          <w:tcPr>
            <w:tcW w:w="2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87"/>
          <w:wAfter w:w="15896" w:type="dxa"/>
          <w:trHeight w:val="24"/>
        </w:trPr>
        <w:tc>
          <w:tcPr>
            <w:tcW w:w="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Однородные подлежащие и сказуемые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работы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-урок-проблема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Упражнение в нахождении однородных членов предложения и их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графическом обозначении.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работы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Роль знаков препинания в письменной речи. Запятая в предложениях с однородными членами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работы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-урок-исследование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30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Развитие умения ставить запятую в предложениях с однородны-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ми членами</w:t>
            </w: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консультации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-урок-экскурсия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Главные и второстепенные однородные члены предложения.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Определение однородных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>членов предложения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консультации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-урок-консультация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Запятая в предложениях с однородными членами.</w:t>
            </w: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консультации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31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Повторение изученного материала.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Р/р Свободный диктант № 5</w:t>
            </w: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74"/>
          <w:wAfter w:w="14471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Понятие о простом и сложном предложении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 наблюдение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чувство прекрасного – умение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чувствовать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красоту и выразительность речи,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стремиться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совершенствованию собственной речи;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любовь и уважение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Отечеству, его языку, культуре;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письму, к созданию собственных текстов, к письменной форме общения;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изучению языка;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ответственности за произнесённое и написанное слово.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- установка на здоровый образ жизни и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реализация  на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реальное поведение и поступки.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- учитывать выделенные учителем ориентиры действия  </w:t>
            </w: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32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Запятая в сложном предложении без союзов.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Схема сложного предложения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- исследование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работа за курс 3-го класса</w:t>
            </w: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и проверки знаний и умений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работа за курс 3-го класса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Запятая в простом предложении с однородными членами и в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сложном предложении.  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u w:val="single"/>
                <w:lang w:eastAsia="ru-RU"/>
              </w:rPr>
              <w:t>Р/р Свободный диктант № 6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Административный срез знаний.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этап. Диктант </w:t>
            </w: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развития речи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Различие между сложными предложениями и простыми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>предложениями с однородными членами и ставить в них запятые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отработки способа решения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Административный срез знаний.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этап. 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Тестовая работа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проверки и оценки  знаний и умений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 бланк ответов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Разбор простого и сложного предложений.</w:t>
            </w: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2"/>
          <w:wAfter w:w="580" w:type="dxa"/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Повторени</w:t>
            </w:r>
            <w:proofErr w:type="spellEnd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Проверочная работа № 12</w:t>
            </w:r>
          </w:p>
        </w:tc>
        <w:tc>
          <w:tcPr>
            <w:tcW w:w="2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 знаний и умений</w:t>
            </w:r>
          </w:p>
        </w:tc>
        <w:tc>
          <w:tcPr>
            <w:tcW w:w="2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и проверочных работ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gridAfter w:val="88"/>
          <w:wAfter w:w="15904" w:type="dxa"/>
          <w:trHeight w:val="24"/>
        </w:trPr>
        <w:tc>
          <w:tcPr>
            <w:tcW w:w="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«Пишу правильно» (работа над ошибками) по итогам итогового контроля</w:t>
            </w: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коррекции;</w:t>
            </w: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</w:t>
            </w:r>
          </w:p>
        </w:tc>
        <w:tc>
          <w:tcPr>
            <w:tcW w:w="22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тестовые задания.</w:t>
            </w: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тестовыми заданиями.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«Предложение», «Слово. Части речи», «Предложение»</w:t>
            </w:r>
          </w:p>
        </w:tc>
        <w:tc>
          <w:tcPr>
            <w:tcW w:w="22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тестовые задания.</w:t>
            </w: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тестовыми заданиями.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«Предложение», «Слово. Части речи», «Предложение»</w:t>
            </w:r>
          </w:p>
        </w:tc>
        <w:tc>
          <w:tcPr>
            <w:tcW w:w="22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33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trHeight w:val="219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тестовые задания.</w:t>
            </w: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тестовыми заданиями.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«Предложение», «Слово. Части речи», «Предложение»</w:t>
            </w:r>
          </w:p>
        </w:tc>
        <w:tc>
          <w:tcPr>
            <w:tcW w:w="22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34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Повторение Орфограммы в слове (корень слова).</w:t>
            </w: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-урок-викторина</w:t>
            </w: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предложений и частей текста на письме</w:t>
            </w:r>
          </w:p>
        </w:tc>
        <w:tc>
          <w:tcPr>
            <w:tcW w:w="22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35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ПовторениеОрфограммы</w:t>
            </w:r>
            <w:proofErr w:type="spellEnd"/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в слове (приставка).</w:t>
            </w: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Повторение изученных орфограмм и состава слова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чувство прекрасного – умение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чувствовать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красоту и выразительность речи,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стремиться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совершенствованию собственной речи;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любовь и уважение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Отечеству, его языку, культуре;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письму, к созданию собственных текстов, к письменной форме общения;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интерес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изучению языка;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5586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ответственности за произнесённое и написанное слово.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- учебно-познавательный интерес к новому учебному материалу и способам решения новой частной задачи;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- установка на здоровый образ жизни и </w:t>
            </w:r>
            <w:proofErr w:type="gramStart"/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реализация  на</w:t>
            </w:r>
            <w:proofErr w:type="gramEnd"/>
            <w:r w:rsidRPr="005755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реальное поведение и поступки.</w:t>
            </w: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36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Повторение Орфограммы в слове (окончание)</w:t>
            </w: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-урок-викторина</w:t>
            </w: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Повторение изученных орфограмм и состава слова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hyperlink r:id="rId37" w:history="1">
              <w:r w:rsidRPr="00575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www.school-collection.edu/ru</w:t>
              </w:r>
            </w:hyperlink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практической  работы  по решению частных задач;-урок-викторина</w:t>
            </w: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Повторение изученных орфограмм и состава слова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-д/м;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тетрадь по русскому языку;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24"/>
        </w:trPr>
        <w:tc>
          <w:tcPr>
            <w:tcW w:w="17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165-170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решению частных задач;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-урок-практикум</w:t>
            </w: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86" w:rsidRPr="00575586" w:rsidRDefault="00575586" w:rsidP="00575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F01" w:rsidRDefault="00485F01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GoBack"/>
      <w:bookmarkEnd w:id="1"/>
      <w:r w:rsidRPr="005755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РАБОЧАЯ ПРОГРАММА</w:t>
      </w:r>
    </w:p>
    <w:p w:rsidR="00575586" w:rsidRPr="00575586" w:rsidRDefault="00575586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русскому языку 4 класс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noProof/>
          <w:color w:val="170E02"/>
          <w:sz w:val="24"/>
          <w:szCs w:val="24"/>
          <w:lang w:eastAsia="ru-RU"/>
        </w:rPr>
        <w:drawing>
          <wp:inline distT="0" distB="0" distL="0" distR="0" wp14:anchorId="372191DB" wp14:editId="1DE5424C">
            <wp:extent cx="4623759" cy="5555311"/>
            <wp:effectExtent l="0" t="0" r="0" b="0"/>
            <wp:docPr id="1" name="Рисунок 1" descr="Взаимосвязь результатов освоения предмета «Русский язы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заимосвязь результатов освоения предмета «Русский язык»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494" cy="555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86" w:rsidRPr="00575586" w:rsidRDefault="00575586" w:rsidP="0057558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4-й класс</w:t>
      </w:r>
    </w:p>
    <w:p w:rsidR="00575586" w:rsidRPr="00575586" w:rsidRDefault="00575586" w:rsidP="0057558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результаты: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Личностными результатами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предмета «Русский язык» являются следующие умения и качества: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эмоциональность; умение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осознавать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(называть) свои эмоции;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эмпатия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– умение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осознавать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эмоции других людей;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сочувствовать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другим людям,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сопереживать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чувство прекрасного – умение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чувствовать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красоту и выразительность речи,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стремиться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 совершенствованию собственной речи;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любовь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уважение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 Отечеству, его языку, культуре;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lastRenderedPageBreak/>
        <w:t>интерес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потребность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чтении;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интерес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интерес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 изучению языка;</w:t>
      </w:r>
    </w:p>
    <w:p w:rsidR="00575586" w:rsidRPr="00575586" w:rsidRDefault="00575586" w:rsidP="00575586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осознание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ответственности за произнесённое и написанное слово.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Регулятивные УУД:</w:t>
      </w:r>
    </w:p>
    <w:p w:rsidR="00575586" w:rsidRPr="00575586" w:rsidRDefault="00575586" w:rsidP="00575586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самостоятельно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формулировать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тему и цели урока;</w:t>
      </w:r>
    </w:p>
    <w:p w:rsidR="00575586" w:rsidRPr="00575586" w:rsidRDefault="00575586" w:rsidP="00575586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составлять план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решения учебной проблемы совместно с учителем;</w:t>
      </w:r>
    </w:p>
    <w:p w:rsidR="00575586" w:rsidRPr="00575586" w:rsidRDefault="00575586" w:rsidP="00575586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работать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по плану, сверяя свои действия с целью,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корректировать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свою деятельность;</w:t>
      </w:r>
    </w:p>
    <w:p w:rsidR="00575586" w:rsidRPr="00575586" w:rsidRDefault="00575586" w:rsidP="00575586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Познавательные УУД: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вычитывать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все виды текстовой информации: </w:t>
      </w:r>
      <w:proofErr w:type="spellStart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фактуальную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, подтекстовую, концептуальную;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пользоваться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разными видами чтения: изучающим, просмотровым, ознакомительным;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извлекать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несплошной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текст – иллюстрация, таблица, схема);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перерабатывать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преобразовывать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информацию из одной формы в другую (составлять план, таблицу, схему);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пользоваться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словарями, справочниками;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осуществлять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анализ и синтез;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устанавливать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причинно-следственные связи;</w:t>
      </w:r>
    </w:p>
    <w:p w:rsidR="00575586" w:rsidRPr="00575586" w:rsidRDefault="00575586" w:rsidP="00575586">
      <w:pPr>
        <w:numPr>
          <w:ilvl w:val="0"/>
          <w:numId w:val="5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строить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рассуждения;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Коммуникативные УУД:</w:t>
      </w:r>
    </w:p>
    <w:p w:rsidR="00575586" w:rsidRPr="00575586" w:rsidRDefault="00575586" w:rsidP="00575586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lastRenderedPageBreak/>
        <w:t>оформлять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свои мысли в устной и письменной форме с учётом речевой ситуации;</w:t>
      </w:r>
    </w:p>
    <w:p w:rsidR="00575586" w:rsidRPr="00575586" w:rsidRDefault="00575586" w:rsidP="00575586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адекватно использовать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575586" w:rsidRPr="00575586" w:rsidRDefault="00575586" w:rsidP="00575586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высказывать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обосновывать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свою точку зрения;</w:t>
      </w:r>
    </w:p>
    <w:p w:rsidR="00575586" w:rsidRPr="00575586" w:rsidRDefault="00575586" w:rsidP="00575586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слушать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слышать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575586" w:rsidRPr="00575586" w:rsidRDefault="00575586" w:rsidP="00575586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договариваться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приходить к общему решению в совместной деятельности;</w:t>
      </w:r>
    </w:p>
    <w:p w:rsidR="00575586" w:rsidRPr="00575586" w:rsidRDefault="00575586" w:rsidP="00575586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задавать вопросы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Предметными результатами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«Русский язык» является </w:t>
      </w:r>
      <w:proofErr w:type="spellStart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сформированность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следующих умений:</w:t>
      </w:r>
    </w:p>
    <w:p w:rsidR="00575586" w:rsidRPr="00575586" w:rsidRDefault="00575586" w:rsidP="00575586">
      <w:pPr>
        <w:spacing w:before="240" w:after="60" w:line="360" w:lineRule="atLeast"/>
        <w:outlineLvl w:val="4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4-й класс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воспринимать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на слух тексты в исполнении учителя, учащихся;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осознанно, правильно, выразительно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читать вслух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самостоятельно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прогнозировать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содержание текста по заглавию, ключевым словам;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производить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звуко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-буквенный анализ доступных слов;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видеть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словах изученные орфограммы по их опознавательным признакам (без введения этого понятия),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правильно писать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слова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для обозначения мягкости,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разделительным;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владеть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способами проверки букв гласных и согласных в корне;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писать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слова с непроверяемыми написаниями по программе; сложные слова с соединительной буквой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е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частицу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не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 глаголами; буквы безударных гласных в окончаниях имён прилагательных;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графически обозначать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изученные орфограммы и условия их выбора (без использования термина «условия выбора орфограммы»);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находить и исправлять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ошибки в словах с изученными орфограммами;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правильно списывать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слова, предложения, текст, 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проверять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написанное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писать под диктовку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текст с изученными орфограммами и </w:t>
      </w:r>
      <w:proofErr w:type="spellStart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пунктограммами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(объёмом 55–60 слов), правильно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переносить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слова с удвоенными буквами согласных в корне, на стыке приставки и корня, с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находить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слове окончание и основу,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составлять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предложения из слов в начальной форме (ставить слова в нужную форму),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образовывать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слова с помощью суффиксов и приставок;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подбирать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однокоренные слова, в том числе с чередующимися согласными в корне;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разбирать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по составу доступные слова;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выделять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два корня в сложных словах;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lastRenderedPageBreak/>
        <w:t>распознавать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имена существительные, имена прилагательные, личные местоимения, глаголы;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производить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морфологический разбор этих частей речи в объёме программы;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вид предложения по цели высказывания и интонации, правильно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произносить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предложения с восклицательной и невосклицательной интонацией, с интонацией перечисления;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разбирать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предложения по членам, выделять подлежащее и сказуемое,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ставить вопросы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 второстепенным членам, определять, какие из них относятся к подлежащему, какие к сказуемому;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выделять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 предложения сочетания слов, связанных между собой;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видеть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предложении однородные члены,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ставить запятую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предложениях с однородными членами (без союзов, c одиночным союзом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);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составлять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предложения с однородными членами,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употреблять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их в речи;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осознавать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важность орфографически грамотного письма и роль знаков препинания в письменном общении;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читать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читать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понимать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575586" w:rsidRPr="00575586" w:rsidRDefault="00575586" w:rsidP="00575586">
      <w:pPr>
        <w:numPr>
          <w:ilvl w:val="0"/>
          <w:numId w:val="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письменно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пересказывать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текст (писать подробное изложение доступного текста).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9F0A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8"/>
        <w:gridCol w:w="3076"/>
        <w:gridCol w:w="3211"/>
      </w:tblGrid>
      <w:tr w:rsidR="00575586" w:rsidRPr="00575586" w:rsidTr="00575586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0AB"/>
            <w:vAlign w:val="center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Таблица предметных требований </w:t>
            </w:r>
            <w:r w:rsidRPr="0057558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br/>
              <w:t>к умениям учащихся по русскому языку (1-4-й классы)</w:t>
            </w:r>
          </w:p>
        </w:tc>
      </w:tr>
      <w:tr w:rsidR="00575586" w:rsidRPr="00575586" w:rsidTr="005755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vAlign w:val="center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Линии развития учащихся средствами предмета «Русский язык»</w:t>
            </w:r>
          </w:p>
        </w:tc>
      </w:tr>
      <w:tr w:rsidR="00575586" w:rsidRPr="00575586" w:rsidTr="00575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овладение функциональной грамотностью;</w:t>
            </w:r>
          </w:p>
          <w:p w:rsidR="00575586" w:rsidRPr="00575586" w:rsidRDefault="00575586" w:rsidP="005755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развитие умений и навыков различных видов устной и письменной речи;</w:t>
            </w:r>
          </w:p>
          <w:p w:rsidR="00575586" w:rsidRPr="00575586" w:rsidRDefault="00575586" w:rsidP="005755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развитие умений и навыков </w:t>
            </w: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понимания и анализа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приобретение и систематизация знаний о языке;</w:t>
            </w:r>
          </w:p>
          <w:p w:rsidR="00575586" w:rsidRPr="00575586" w:rsidRDefault="00575586" w:rsidP="005755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развитие чувства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овладение орфографией и пунктуацией</w:t>
            </w:r>
          </w:p>
        </w:tc>
      </w:tr>
      <w:tr w:rsidR="00575586" w:rsidRPr="00575586" w:rsidTr="00575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lastRenderedPageBreak/>
              <w:t>Речевые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Учебно-языковые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Правописные умения</w:t>
            </w:r>
          </w:p>
        </w:tc>
      </w:tr>
      <w:tr w:rsidR="00575586" w:rsidRPr="00575586" w:rsidTr="005755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vAlign w:val="center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vAlign w:val="center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vAlign w:val="center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3-4 класс</w:t>
            </w:r>
          </w:p>
        </w:tc>
      </w:tr>
      <w:tr w:rsidR="00575586" w:rsidRPr="00575586" w:rsidTr="00575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правильно списывать слова, предложения, текст; проводить самопроверку;</w:t>
            </w:r>
          </w:p>
          <w:p w:rsidR="00575586" w:rsidRPr="00575586" w:rsidRDefault="00575586" w:rsidP="0057558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писать под диктовку текст с изученными орфограммами и </w:t>
            </w:r>
            <w:proofErr w:type="spellStart"/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пунктограммами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;</w:t>
            </w:r>
          </w:p>
          <w:p w:rsidR="00575586" w:rsidRPr="00575586" w:rsidRDefault="00575586" w:rsidP="0057558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читать и произносить предложения, различные по цели высказывания и интонации;</w:t>
            </w:r>
          </w:p>
          <w:p w:rsidR="00575586" w:rsidRPr="00575586" w:rsidRDefault="00575586" w:rsidP="0057558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составлять предложения с однородными членами; сложные предложения (в рамках изученного);</w:t>
            </w:r>
          </w:p>
          <w:p w:rsidR="00575586" w:rsidRPr="00575586" w:rsidRDefault="00575586" w:rsidP="0057558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читать тексты правил и определений изучающим чтением (определять количество частей, задавать вопрос к каждой части, составлять план, пересказывать по плану);</w:t>
            </w:r>
          </w:p>
          <w:p w:rsidR="00575586" w:rsidRPr="00575586" w:rsidRDefault="00575586" w:rsidP="0057558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писать подробное изложение доступного текста;</w:t>
            </w:r>
          </w:p>
          <w:p w:rsidR="00575586" w:rsidRPr="00575586" w:rsidRDefault="00575586" w:rsidP="0057558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определять тему текста;</w:t>
            </w:r>
          </w:p>
          <w:p w:rsidR="00575586" w:rsidRPr="00575586" w:rsidRDefault="00575586" w:rsidP="0057558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читать и составлять схемы слов, орфограмм,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proofErr w:type="spellStart"/>
            <w:proofErr w:type="gramStart"/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звуко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анализ доступных слов; видеть несоответствия произношения и написания в слове;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находить в слове окончание и основу; выделять в основе её части (корень, приставку, суффикс);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выделять два корня в сложных словах;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конструировать сложные слова;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подбирать однокоренные слова, в том числе с чередующимися согласными в корне;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различать однокоренные слова и формы слова;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распознавать имена существительные, имена прилагательные, личные </w:t>
            </w: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местоимения, глаголы;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выполнять морфологический разбор изученных частей речи;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образовывать имена существительные, имена прилагательные с помощью суффиксов; глаголы – с помощью приставок;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подбирать синонимы и антонимы к доступным словам;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определять вид предложения по цели высказывания и интонации;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выделять в предложении подлежащее и сказуемое, отличать главные члены от второстепенных;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выделять из предложения словосочетания;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видеть в предложении однородные члены;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различать простое и сложное предложение;</w:t>
            </w:r>
          </w:p>
          <w:p w:rsidR="00575586" w:rsidRPr="00575586" w:rsidRDefault="00575586" w:rsidP="005755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выполнять синтаксический разбор доступных простых и сложных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</w:tcPr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находить в словах изученные орфограммы по определённым признакам;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писать слова с безударными гласными в корне, проверяемыми ударением и не проверяемыми ударением (изученные случаи);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обозначать на письме проверяемые и непроизносимые согласные звуки;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писать слова с удвоенной буквой согласного в корне, на стыке приставки и корня (изученные случаи);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писать слова с </w:t>
            </w:r>
            <w:r w:rsidRPr="0057558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ъ</w:t>
            </w: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58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ь</w:t>
            </w: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разделительными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, с </w:t>
            </w:r>
            <w:r w:rsidRPr="0057558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ь</w:t>
            </w: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для обозначения мягкости согласных;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писать сложные слова с соединительной буквой </w:t>
            </w:r>
            <w:r w:rsidRPr="0057558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о</w:t>
            </w: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и </w:t>
            </w:r>
            <w:r w:rsidRPr="0057558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е</w:t>
            </w: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писать раздельно частицу </w:t>
            </w:r>
            <w:r w:rsidRPr="0057558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не</w:t>
            </w: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с глаголом;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57558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ь</w:t>
            </w: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после </w:t>
            </w:r>
            <w:r w:rsidRPr="0057558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ч</w:t>
            </w: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в неопределённой форме глагола;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писать буквы безударных гласных в окончаниях имён прилагательных;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самостоятельно подбирать слова с изученными орфограммами;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графически объяснять выбор написания;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находить и исправлять орфографические ошибки на изученные правила;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правильно переносить слова с </w:t>
            </w:r>
            <w:r w:rsidRPr="0057558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ь</w:t>
            </w: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, с удвоенными буквами согласных в корне, на стыке приставки и корня;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пунктуационно оформлять предложения с однородными членами (без союзов, с одиночным союзом </w:t>
            </w:r>
            <w:r w:rsidRPr="0057558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и</w:t>
            </w: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), графически объяснять выбор знака;</w:t>
            </w:r>
          </w:p>
          <w:p w:rsidR="00575586" w:rsidRPr="00575586" w:rsidRDefault="00575586" w:rsidP="005755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300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ставить запятую между двумя частями сложного предложения без союзов, графически объяснять выбор знака</w:t>
            </w:r>
          </w:p>
        </w:tc>
      </w:tr>
      <w:tr w:rsidR="00575586" w:rsidRPr="00575586" w:rsidTr="005755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vAlign w:val="center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</w:tbl>
    <w:p w:rsidR="00575586" w:rsidRPr="00575586" w:rsidRDefault="00575586" w:rsidP="00575586">
      <w:pPr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pict>
          <v:rect id="_x0000_i1027" style="width:0;height:3.75pt" o:hralign="center" o:hrstd="t" o:hr="t" fillcolor="#a0a0a0" stroked="f"/>
        </w:pict>
      </w:r>
    </w:p>
    <w:p w:rsidR="00575586" w:rsidRPr="00575586" w:rsidRDefault="00575586" w:rsidP="00575586">
      <w:pPr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575586" w:rsidRPr="00575586" w:rsidRDefault="00575586" w:rsidP="00575586">
      <w:pPr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               </w:t>
      </w:r>
      <w:r w:rsidRPr="00575586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4"/>
          <w:lang w:eastAsia="ru-RU"/>
        </w:rPr>
        <w:t>2.Содержание учебного предмета «Русский язык»</w:t>
      </w:r>
    </w:p>
    <w:p w:rsidR="00575586" w:rsidRPr="00575586" w:rsidRDefault="00575586" w:rsidP="0057558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                                            4-й класс </w:t>
      </w: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br/>
        <w:t xml:space="preserve">                               170 часов(5 часов в неделю)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1.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Совершенствование умений </w:t>
      </w:r>
      <w:proofErr w:type="spellStart"/>
      <w:proofErr w:type="gramStart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звуко</w:t>
      </w:r>
      <w:proofErr w:type="spellEnd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-буквенного</w:t>
      </w:r>
      <w:proofErr w:type="gramEnd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анализа слов, постановки ударения в словах, различения ударных и безударных слогов; написания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для обозначения мягкости согласных,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ъ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разделительных.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Знакомство с явлением чередования согласных звуков в корнях слов (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снег – снежок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).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Развитие умений видеть опасные места в написанном и звучащем слове, писать слова с орфограммами, изученными во 2-м классе; слова с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ъ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разделительными, переносить слова с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ъ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Написание слов с двойными буквами согласных в корне, </w:t>
      </w:r>
      <w:proofErr w:type="gramStart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например</w:t>
      </w:r>
      <w:proofErr w:type="gramEnd"/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класс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жужжит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ссора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, с двойными буквами согласных на стыке приставки и корня (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рассказ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рассвет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вку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u w:val="single"/>
          <w:lang w:eastAsia="ru-RU"/>
        </w:rPr>
        <w:t>сн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ый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чуде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u w:val="single"/>
          <w:lang w:eastAsia="ru-RU"/>
        </w:rPr>
        <w:t>сн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ый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Правописание слов с непроверяемыми написаниями по программе данного года обучения.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2.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-к-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оньк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оват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еват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ишк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ышк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Окончание (определение). Роль окончания в слове, в предложении. Основа слова (определение).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lastRenderedPageBreak/>
        <w:t>3.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4.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Понятие об имени существительном.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Имена существительные одушевлённые и неодушевлённые. Род, число имён существительных. Образование имён существительных с помощью суффиксов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онк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оньк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еньк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ек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очк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ечк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ушк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юшк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ышк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-к-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-чик-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тель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-ник-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Понятие о местоимении.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Понятие об имени прилагательном.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-н-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еньк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оват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proofErr w:type="spellStart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еват</w:t>
      </w:r>
      <w:proofErr w:type="spellEnd"/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Понятие о глаголе.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Настоящее, прошедшее и будущее время глагола. Изменение глаголов по временам. Суффикс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-л-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глаголах прошедшего времени. Изменение глаголов по числам. Правописание частицы не с глаголами. Неопределённая форма глагола. Правописание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после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глаголах неопределённой формы.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Предложение и текст. (22 ч)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Расширение понятия о предложении.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lastRenderedPageBreak/>
        <w:t>Понятие об однородных членах предложения, их роли в речи.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Понятие о сложном предложении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Развитие читательских умений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Повторение. (4 ч)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Развитие речи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Каллиграфия.</w:t>
      </w:r>
      <w:r w:rsidRPr="0057558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Резерв. (10 ч)</w:t>
      </w:r>
    </w:p>
    <w:p w:rsidR="00575586" w:rsidRPr="00575586" w:rsidRDefault="00575586" w:rsidP="005755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часов в год – 170, количество часов в неделю – 5. 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ведётся за счёт часов федерального компонента (3 часа в неделю) и компонента ОУ (1 час в неделю).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Проверочных работ – 12,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диктантов – 6, 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контрольных списываний – 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уроков развития речи – 9, 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словарных диктантов - 2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 изложений-1.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</w:t>
      </w:r>
      <w:r w:rsidRPr="005755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ПРИМЕРНОЕ ТЕМАТИЧЕСКОЕ ПЛАНИРОВАНИЕ</w:t>
      </w:r>
    </w:p>
    <w:p w:rsidR="00575586" w:rsidRPr="00575586" w:rsidRDefault="00575586" w:rsidP="00575586">
      <w:pPr>
        <w:spacing w:after="0" w:line="240" w:lineRule="atLeast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7558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уроков русского языка в 4-м классе</w:t>
      </w:r>
    </w:p>
    <w:p w:rsidR="00575586" w:rsidRPr="00575586" w:rsidRDefault="00575586" w:rsidP="00575586">
      <w:pPr>
        <w:spacing w:after="0" w:line="240" w:lineRule="atLeast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7558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(170 часов - 5 часов в неделю)</w:t>
      </w:r>
    </w:p>
    <w:tbl>
      <w:tblPr>
        <w:tblpPr w:leftFromText="180" w:rightFromText="180" w:vertAnchor="text" w:horzAnchor="margin" w:tblpXSpec="center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3005"/>
        <w:gridCol w:w="791"/>
        <w:gridCol w:w="3449"/>
        <w:gridCol w:w="1427"/>
      </w:tblGrid>
      <w:tr w:rsidR="00575586" w:rsidRPr="00575586" w:rsidTr="00575586">
        <w:trPr>
          <w:trHeight w:val="59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учащихся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75586" w:rsidRPr="00575586" w:rsidTr="00575586">
        <w:trPr>
          <w:trHeight w:val="1219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Знакомство с новым учебником «Русский язык». Поэты и писатели о русском языке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379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302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Повторение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новым учебником, использовать приёмы ознакомительного и просмотрового чтения.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фонетический разбор слов.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звуки по их характеристикам.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количество звуков и букв в слове, объяснять причины расхождения количества звуков и букв.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с изученными орфограммами, графически объяснять выбор написания.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изложение текста-повествования с предварительной подготовкой.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подготовке к изложению приёмы продуктивного чтения, освоенные на уроках литературного чтения.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66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фонетики и графики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728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фонетики. Слог и ударение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59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графика.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551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Фонетический разбор. 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</w:t>
            </w:r>
            <w:proofErr w:type="spellEnd"/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668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орфографии. 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97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орфограмм и их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графического обозначения </w:t>
            </w: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1674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писать слова с изученными орфограммами, графически обозначать выбор написания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394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состава слова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690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о частях речи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544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синтаксису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842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изложение «Золотой рубль»*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996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пунктуации. Обобщение по разделу «Повторение»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568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1170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«Пишу правильно» (работа над ошибками, допущенными в изложении и диктанте)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269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Предложение. Текст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900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Простое предложение с однородными членами Предложения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простые и сложные предложения на слух и в письменном тексте.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(на основе коллективного анализа) основные признаки текста: целостность, связность абзацев и предложений по смыслу и грамматически, законченность. Использовать эти параметры при создании собственных текстов.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подготовке к изложению приёмы продуктивного чтения, освоенные на уроках литературного чтения.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пунктуационно предложения с однородными членами и союзами </w:t>
            </w:r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а, но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(П)*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предложения с однородными членами без союзов и с союзами </w:t>
            </w:r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а, но.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(П)*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написанию сочинения: формулировать замысел, составлять план, работать с черновиком. Продуцировать текст с использованием однородных членов предложения, соединённых союзной и бессоюзной связью («Что я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люблю»).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752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простое предложение от сложного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1566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членами в художественном тексте. Однородные члены без союзов и с союзом </w:t>
            </w:r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1281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 изложение «Что я люблю»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527"/>
        </w:trPr>
        <w:tc>
          <w:tcPr>
            <w:tcW w:w="0" w:type="auto"/>
            <w:vMerge w:val="restart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Merge w:val="restart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в предложениях с однородными членами, соединёнными союзами и, а, но</w:t>
            </w:r>
          </w:p>
        </w:tc>
        <w:tc>
          <w:tcPr>
            <w:tcW w:w="0" w:type="auto"/>
            <w:vMerge w:val="restart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535"/>
        </w:trPr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728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сочинение «Что я люблю»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688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ставить запятую в предложениях с </w:t>
            </w:r>
            <w:proofErr w:type="spell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</w:t>
            </w:r>
            <w:proofErr w:type="spellEnd"/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однородными членами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1261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val="964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повторение. Проверочная работа № 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573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пунктуационных умений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283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2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«Пишу правильно» (работа над ошибками). Упражнения на редактирование текста изложения и сочинения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Сложные предложения с союзами </w:t>
            </w:r>
            <w:r w:rsidRPr="005755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и, а, но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 редактировать текст сочинения.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исправлять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орфографические и пунктуационные ошибки, работать по алгоритму.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разграничения сложных предложений и предложений с однородными членами (с союзами </w:t>
            </w:r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а, но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союзов). (П)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устное высказывание на грамматическую тему по предварительно составленному плану.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и писать свободный диктант по тексту с изученными синтаксическими конструкциями.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Продуцировать текст с использованием сложных предложений с союзами </w:t>
            </w:r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а, но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союзов (сочинение «Субботний вечер у нас дома»).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на слух и в тексте предложения с прямой речью (слова автора плюс прямая речь). (П)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конструирования предложений с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речью и их пунктуационного оформления. (П)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Продуцировать текст с использованием предложения с прямой речью (сочинение «Что сказала мама»).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пересказывать текст (писать подробное изложение), включающий предложение с прямой речью (после предварительной подготовки).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при обсуждении текста его значимые части, формулировать заголовки, 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(в группах, парах).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коллективном обсуждении критерии оценки текста изложения (сочинения), применять их при самоанализе и </w:t>
            </w:r>
            <w:proofErr w:type="spell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взаимоанализе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работ с последующим их редактированием.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простого предложения от сложного. Запятая в сложном предложении с бессоюзной связью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221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Запятая в сложном предложении с союзами </w:t>
            </w:r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а, но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843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Запятая в сложном предложении с союзами </w:t>
            </w:r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и, а, но 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простом предложении с однородными членами и союзами </w:t>
            </w:r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а, но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Составление устного рассказа на грамматическую тему по плану. Свободный диктант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сочинение «Субботний вечер у нас дома»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568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повторение. Проверочная работа № 2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подготовка к диктанту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576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«Пишу правильно» (работа над ошибками). Редактирование сочинения. Контрольный словарный диктант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Предложения с прямой речью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прямой речи. Из чего состоит предложение с прямой речью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прямой речью, когда прямая речь стоит после слов автора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прямой речью, когда прямая речь стоит перед словами автора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сочинение «Что сказала мама». Использование в тексте предложений с прямой речью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цитаты в виде предложения с прямой речью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932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4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изложение «В здоровом теле здоровый дух»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«Пишу правильно» (работа над ошибками в изложении и диктанте)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темы «Развитие пунктуационных навыков»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темы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5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предложении самостоятельные и служебные части речи. Накапливать опыт по выявлению грамматических признаков, общих для самостоятельных частей речи.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имён существительных, начальную форму.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Относить имя существительное к одному из трёх склонений, определять падеж.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совместно с учителем алгоритм определения склонения имени существительного, работать по алгоритму, осуществлять самоконтроль.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совместной работе (в парах, группах, фронтально) по открытию 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знания, включаться в учебный диалог.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формы имени существительного и имени прилагательного, выявлять зависимость.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Накапливать опыт употребления имён существительных в речи (обучающие изложения и сочинения, предусмотренные в планировании). Определять грамматические признаки имён существительных (морфологический разбор).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несклоняемые имена существительные, приобретать опыт их согласования с именами прилагательны-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словах изучаемые орфограммы, графически объяснять и контролировать написание.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 с опорой на алгоритм.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 группе задания на обработку определённой орфограммы. Самостоятельно формулировать общее правило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на письме безударных гласных звуков.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Что мы уже знаем об имени существительном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Постоянные и непостоянные признаки имён существительных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имён существительных в предложении, в речи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сочинение-миниатюра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 из окна»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709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имён существительных в предложении и в речи. Многозначные слова, синонимы, антонимы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Изменение имён существительных по падежам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словоизменением имён существительных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изменять имена существительные по падежам, ставить существительные в разные падежные формы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 падежам имён существительных в единственном и во множественном числе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850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падежах. Р/р Составление устного рассказа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знаю об изменении имён существительных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падежам»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повторение. Проверочная работа № 3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Три склонения имен существительных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склонение? Три склонения имён существительных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определять склонение имён существительных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660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определять склонение имён существительных. Морфологический разбор имени существительного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несклоняемых именах существительных и особенностях их употребления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2682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сочинение «Пальчики оближешь!». Употребление в письменной речи несклоняемых существительных с разными предлогами, предложений с однородными членами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Правописание мягкого знака после шипящих на конце существительных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букв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шипящих в существительных женского рода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998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78-80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писать слова с орфограммой «Буква ь после букв шипящих в конце имён существительных», графически обозначать выбор написания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повторение. Проверочная работа № 4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подготовка к диктанту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5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«Пишу правильно» (работа над ошибками)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Правописание безударных падежных окончаний имен существительных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664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общего правила правописания безударных падежных окончаний имён существительных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709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писать буквы безударных гласных в падежных окончаниях имён существительных, действовать по алгоритму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988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87-88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писать слова с изученной орфограммой, графически объяснять выбор написания. Контрольный словарный диктант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изложение «Первая газета»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орфографических умений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сочинение-описание «Прогулка»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орфографических умений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повторение. Проверочная работа № 5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подготовка к диктанту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6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«Пишу правильно» (работа над ошибками). Редактирование текстов творческих работ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Имя прилагательное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характеризовать тексты двух типов речи – повествования и описания (П).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роль прилагательных (в том числе прилагательных-антонимов) в речи.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грамматические признаки имён прилагательных (морфологический разбор), определять начальную форму.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Обнаруживать орфограмму-букву в безударных окончаниях прилагательных, графически объяснять написание, осуществлять самоконтроль.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и группировать примеры слов с изученными орфограммами.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Накапливать опыт употребления в речи имён прилагательных (обучающее изложение и сочинение- описание).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тексте и конструировать словосочетания прил. + сущ.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Что мы уже знаем об имени прилагательном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и описание - два типа речи. Роль имён прилагательных в речи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прилагательных-антонимов в речи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Словоизменение имен прилагательных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 сущ. + прил. Главное и зависимое слово в словосочетании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Правописание безударных падежных окончаний имен прилагательных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правописания безударных падежных окончаний имён прилагательных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писать слова с изученной орфограммой, графически объяснять выбор написания. Р/р Свободный диктант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68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писать слова с изученной орфограммой, графически объяснять выбор написания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изложение «Первое путешествие»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орфографических умений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сочинение-описание «Моя любимая игрушка»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повторение. Проверочная работа № 6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подготовка к диктанту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7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«Пишу правильно» (работа над ошибками). Редактирование творческих работ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Глагол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Что мы уже знаем о глаголе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неопределенную форму глагола и преобразовывать глагол в другой форме в начальную.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глагола.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проблемном диалоге, открывать новые знания в совместной исследовательской деятельности распределять роли, слушать и слышать других.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задания в группе по изученному материалу. Проводить само- и </w:t>
            </w:r>
            <w:proofErr w:type="spell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взаимоанализ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заданий.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глаголов в предложении, в речи.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с частицей </w:t>
            </w:r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грамматические признаки глагола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глагола. Составление устного рассказа о глаголе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Словоизменение глаголов</w:t>
            </w:r>
          </w:p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спряжении глагола. Личные окончания глаголов I и 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спряжения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спряжение глагола, если окончание ударное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Правописание безударных личных окончаний глаголов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составлять алгоритм определения спряжения глагола и выбора буквы безударного гласного в личных окончаниях глаголов.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текстов с преимущественным употреблением глаголов.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Накапливать опыт использования глаголов в 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речи, в том числе с безударными личными окончаниями (обучающие изложения и сочинения по теме).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систематизировать грамматические признаки глагола (морфологический разбор).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спряжение глагола, если окончание безударное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применять правило, действовать по алгоритму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Глаголы-исключения. Выбор способа определения спряжения глагола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писать глаголы с безударными личными окончаниями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сочинение по картинкам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глагола как части речи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8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возвратной формой глагола.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с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тся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ться</w:t>
            </w:r>
            <w:proofErr w:type="spellEnd"/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652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орфограммой «Буква ь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букв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шипящих в глаголах 2-го лица единственного числа» и орфографическим правилом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570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писать букву </w:t>
            </w:r>
            <w:r w:rsidRPr="00575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 2-го лица единственного числа. Контрольное списывание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136-137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писать глаголы с безударными личными окончаниями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138-139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изложение «Первые школы»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в изложении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Разбор глагола по составу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141-143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ВПР(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пробный)  Порядок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разбора глагола по составу. Знакомство с алгоритмом.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разбирать глаголы по составу, писать букву  безударного гласного в личных окончаниях глаголов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сочинение. Использование в тексте с изученными орфограммами в форме настоящего времени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писать глаголы с изученными орфограммами. Работа над ошибками в сочинении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Обучающее сочинение «День моей мамы»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«Глагол». Работа над ошибками в сочинении, редактирование текста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повторение. Проверочная работа № 7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орфографических умений. Контрольный словарный диктант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«Глагол», подготовка к диктанту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9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154-155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проверочная </w:t>
            </w:r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работа(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 и 2).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  <w:gridSpan w:val="2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Повторение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изученный материал в виде таблиц, схем, текста.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Продуцировать устные связные высказывания на лингвистические темы по изученному материалу.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группах исследовательскую (проектную) работу «Что слово может рассказать о себе» (анализировать </w:t>
            </w:r>
            <w:proofErr w:type="spellStart"/>
            <w:proofErr w:type="gramStart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морфемный состав, лексическое и грамматическое значение слова, этимология, особенности сочетания с другими словами) 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 исследования в виде связного высказывания с мультимедийным сопровождением.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156-157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материала, изученного в разделах «Слово», «Предложение. Текст»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Контрольное изложение «Странный дуэт»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159-162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изученного материала. Р/р Обучающее сочинение «О чём рассказывает слово»</w:t>
            </w:r>
          </w:p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164-165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и работа над ошибками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86" w:rsidRPr="00575586" w:rsidTr="00575586">
        <w:trPr>
          <w:trHeight w:hRule="exact" w:val="1425"/>
        </w:trPr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166-170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5586" w:rsidRPr="00575586" w:rsidRDefault="00575586" w:rsidP="005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86" w:rsidRPr="00575586" w:rsidRDefault="00575586" w:rsidP="0057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4" w:rsidRPr="007A3D24" w:rsidRDefault="007A3D24" w:rsidP="007A3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24" w:rsidRDefault="007A3D24"/>
    <w:sectPr w:rsidR="007A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altName w:val="MS Mincho"/>
    <w:charset w:val="8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-Bold">
    <w:altName w:val="MS Mincho"/>
    <w:charset w:val="80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6B94764"/>
    <w:multiLevelType w:val="hybridMultilevel"/>
    <w:tmpl w:val="08FE50FE"/>
    <w:lvl w:ilvl="0" w:tplc="9E9414EC">
      <w:start w:val="1"/>
      <w:numFmt w:val="bullet"/>
      <w:lvlText w:val="В"/>
      <w:lvlJc w:val="left"/>
    </w:lvl>
    <w:lvl w:ilvl="1" w:tplc="ECFC0BF6">
      <w:numFmt w:val="decimal"/>
      <w:lvlText w:val=""/>
      <w:lvlJc w:val="left"/>
    </w:lvl>
    <w:lvl w:ilvl="2" w:tplc="1E1EE24E">
      <w:numFmt w:val="decimal"/>
      <w:lvlText w:val=""/>
      <w:lvlJc w:val="left"/>
    </w:lvl>
    <w:lvl w:ilvl="3" w:tplc="50F8AB08">
      <w:numFmt w:val="decimal"/>
      <w:lvlText w:val=""/>
      <w:lvlJc w:val="left"/>
    </w:lvl>
    <w:lvl w:ilvl="4" w:tplc="D32CD13C">
      <w:numFmt w:val="decimal"/>
      <w:lvlText w:val=""/>
      <w:lvlJc w:val="left"/>
    </w:lvl>
    <w:lvl w:ilvl="5" w:tplc="765AE352">
      <w:numFmt w:val="decimal"/>
      <w:lvlText w:val=""/>
      <w:lvlJc w:val="left"/>
    </w:lvl>
    <w:lvl w:ilvl="6" w:tplc="3F5C0C44">
      <w:numFmt w:val="decimal"/>
      <w:lvlText w:val=""/>
      <w:lvlJc w:val="left"/>
    </w:lvl>
    <w:lvl w:ilvl="7" w:tplc="D3643912">
      <w:numFmt w:val="decimal"/>
      <w:lvlText w:val=""/>
      <w:lvlJc w:val="left"/>
    </w:lvl>
    <w:lvl w:ilvl="8" w:tplc="DAE06116">
      <w:numFmt w:val="decimal"/>
      <w:lvlText w:val=""/>
      <w:lvlJc w:val="left"/>
    </w:lvl>
  </w:abstractNum>
  <w:abstractNum w:abstractNumId="3" w15:restartNumberingAfterBreak="0">
    <w:nsid w:val="0A6C727E"/>
    <w:multiLevelType w:val="multilevel"/>
    <w:tmpl w:val="5D4A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72B14"/>
    <w:multiLevelType w:val="hybridMultilevel"/>
    <w:tmpl w:val="D7767DC0"/>
    <w:lvl w:ilvl="0" w:tplc="A16EA9D6">
      <w:start w:val="1"/>
      <w:numFmt w:val="bullet"/>
      <w:lvlText w:val="в"/>
      <w:lvlJc w:val="left"/>
    </w:lvl>
    <w:lvl w:ilvl="1" w:tplc="1EA295B6">
      <w:start w:val="2"/>
      <w:numFmt w:val="decimal"/>
      <w:lvlText w:val="%2."/>
      <w:lvlJc w:val="left"/>
    </w:lvl>
    <w:lvl w:ilvl="2" w:tplc="F18AD4EA">
      <w:numFmt w:val="decimal"/>
      <w:lvlText w:val=""/>
      <w:lvlJc w:val="left"/>
    </w:lvl>
    <w:lvl w:ilvl="3" w:tplc="A7665EF0">
      <w:numFmt w:val="decimal"/>
      <w:lvlText w:val=""/>
      <w:lvlJc w:val="left"/>
    </w:lvl>
    <w:lvl w:ilvl="4" w:tplc="B2A03B90">
      <w:numFmt w:val="decimal"/>
      <w:lvlText w:val=""/>
      <w:lvlJc w:val="left"/>
    </w:lvl>
    <w:lvl w:ilvl="5" w:tplc="7ACC811C">
      <w:numFmt w:val="decimal"/>
      <w:lvlText w:val=""/>
      <w:lvlJc w:val="left"/>
    </w:lvl>
    <w:lvl w:ilvl="6" w:tplc="8DA204A4">
      <w:numFmt w:val="decimal"/>
      <w:lvlText w:val=""/>
      <w:lvlJc w:val="left"/>
    </w:lvl>
    <w:lvl w:ilvl="7" w:tplc="84923E68">
      <w:numFmt w:val="decimal"/>
      <w:lvlText w:val=""/>
      <w:lvlJc w:val="left"/>
    </w:lvl>
    <w:lvl w:ilvl="8" w:tplc="8D929D24">
      <w:numFmt w:val="decimal"/>
      <w:lvlText w:val=""/>
      <w:lvlJc w:val="left"/>
    </w:lvl>
  </w:abstractNum>
  <w:abstractNum w:abstractNumId="5" w15:restartNumberingAfterBreak="0">
    <w:nsid w:val="0F1679F7"/>
    <w:multiLevelType w:val="multilevel"/>
    <w:tmpl w:val="B3E0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233C99"/>
    <w:multiLevelType w:val="hybridMultilevel"/>
    <w:tmpl w:val="C6C2B2AC"/>
    <w:lvl w:ilvl="0" w:tplc="1F92AB32">
      <w:start w:val="1"/>
      <w:numFmt w:val="bullet"/>
      <w:lvlText w:val="и"/>
      <w:lvlJc w:val="left"/>
    </w:lvl>
    <w:lvl w:ilvl="1" w:tplc="21FABE4E">
      <w:numFmt w:val="decimal"/>
      <w:lvlText w:val=""/>
      <w:lvlJc w:val="left"/>
    </w:lvl>
    <w:lvl w:ilvl="2" w:tplc="5F9EC84E">
      <w:numFmt w:val="decimal"/>
      <w:lvlText w:val=""/>
      <w:lvlJc w:val="left"/>
    </w:lvl>
    <w:lvl w:ilvl="3" w:tplc="0666C476">
      <w:numFmt w:val="decimal"/>
      <w:lvlText w:val=""/>
      <w:lvlJc w:val="left"/>
    </w:lvl>
    <w:lvl w:ilvl="4" w:tplc="99E2F19A">
      <w:numFmt w:val="decimal"/>
      <w:lvlText w:val=""/>
      <w:lvlJc w:val="left"/>
    </w:lvl>
    <w:lvl w:ilvl="5" w:tplc="446414CE">
      <w:numFmt w:val="decimal"/>
      <w:lvlText w:val=""/>
      <w:lvlJc w:val="left"/>
    </w:lvl>
    <w:lvl w:ilvl="6" w:tplc="78B43220">
      <w:numFmt w:val="decimal"/>
      <w:lvlText w:val=""/>
      <w:lvlJc w:val="left"/>
    </w:lvl>
    <w:lvl w:ilvl="7" w:tplc="74008A32">
      <w:numFmt w:val="decimal"/>
      <w:lvlText w:val=""/>
      <w:lvlJc w:val="left"/>
    </w:lvl>
    <w:lvl w:ilvl="8" w:tplc="0DC0E5C0">
      <w:numFmt w:val="decimal"/>
      <w:lvlText w:val=""/>
      <w:lvlJc w:val="left"/>
    </w:lvl>
  </w:abstractNum>
  <w:abstractNum w:abstractNumId="7" w15:restartNumberingAfterBreak="0">
    <w:nsid w:val="104D7A21"/>
    <w:multiLevelType w:val="multilevel"/>
    <w:tmpl w:val="20E2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7F05A8"/>
    <w:multiLevelType w:val="multilevel"/>
    <w:tmpl w:val="782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447B73"/>
    <w:multiLevelType w:val="hybridMultilevel"/>
    <w:tmpl w:val="D6261F08"/>
    <w:lvl w:ilvl="0" w:tplc="D5F814A6">
      <w:start w:val="1"/>
      <w:numFmt w:val="bullet"/>
      <w:lvlText w:val="в"/>
      <w:lvlJc w:val="left"/>
    </w:lvl>
    <w:lvl w:ilvl="1" w:tplc="670A506C">
      <w:start w:val="3"/>
      <w:numFmt w:val="decimal"/>
      <w:lvlText w:val="%2."/>
      <w:lvlJc w:val="left"/>
    </w:lvl>
    <w:lvl w:ilvl="2" w:tplc="CA26B1D0">
      <w:numFmt w:val="decimal"/>
      <w:lvlText w:val=""/>
      <w:lvlJc w:val="left"/>
    </w:lvl>
    <w:lvl w:ilvl="3" w:tplc="049AFCB6">
      <w:numFmt w:val="decimal"/>
      <w:lvlText w:val=""/>
      <w:lvlJc w:val="left"/>
    </w:lvl>
    <w:lvl w:ilvl="4" w:tplc="68783BFE">
      <w:numFmt w:val="decimal"/>
      <w:lvlText w:val=""/>
      <w:lvlJc w:val="left"/>
    </w:lvl>
    <w:lvl w:ilvl="5" w:tplc="EAFEC3EA">
      <w:numFmt w:val="decimal"/>
      <w:lvlText w:val=""/>
      <w:lvlJc w:val="left"/>
    </w:lvl>
    <w:lvl w:ilvl="6" w:tplc="6736E344">
      <w:numFmt w:val="decimal"/>
      <w:lvlText w:val=""/>
      <w:lvlJc w:val="left"/>
    </w:lvl>
    <w:lvl w:ilvl="7" w:tplc="65666354">
      <w:numFmt w:val="decimal"/>
      <w:lvlText w:val=""/>
      <w:lvlJc w:val="left"/>
    </w:lvl>
    <w:lvl w:ilvl="8" w:tplc="1706C17A">
      <w:numFmt w:val="decimal"/>
      <w:lvlText w:val=""/>
      <w:lvlJc w:val="left"/>
    </w:lvl>
  </w:abstractNum>
  <w:abstractNum w:abstractNumId="10" w15:restartNumberingAfterBreak="0">
    <w:nsid w:val="168E121F"/>
    <w:multiLevelType w:val="hybridMultilevel"/>
    <w:tmpl w:val="1B6C4288"/>
    <w:lvl w:ilvl="0" w:tplc="BBE4C4FC">
      <w:start w:val="1"/>
      <w:numFmt w:val="decimal"/>
      <w:lvlText w:val="%1."/>
      <w:lvlJc w:val="left"/>
    </w:lvl>
    <w:lvl w:ilvl="1" w:tplc="80802A82">
      <w:numFmt w:val="decimal"/>
      <w:lvlText w:val=""/>
      <w:lvlJc w:val="left"/>
    </w:lvl>
    <w:lvl w:ilvl="2" w:tplc="055AAA40">
      <w:numFmt w:val="decimal"/>
      <w:lvlText w:val=""/>
      <w:lvlJc w:val="left"/>
    </w:lvl>
    <w:lvl w:ilvl="3" w:tplc="DC2E8FCA">
      <w:numFmt w:val="decimal"/>
      <w:lvlText w:val=""/>
      <w:lvlJc w:val="left"/>
    </w:lvl>
    <w:lvl w:ilvl="4" w:tplc="BFACD56E">
      <w:numFmt w:val="decimal"/>
      <w:lvlText w:val=""/>
      <w:lvlJc w:val="left"/>
    </w:lvl>
    <w:lvl w:ilvl="5" w:tplc="5986FEDA">
      <w:numFmt w:val="decimal"/>
      <w:lvlText w:val=""/>
      <w:lvlJc w:val="left"/>
    </w:lvl>
    <w:lvl w:ilvl="6" w:tplc="BE9ABF10">
      <w:numFmt w:val="decimal"/>
      <w:lvlText w:val=""/>
      <w:lvlJc w:val="left"/>
    </w:lvl>
    <w:lvl w:ilvl="7" w:tplc="39909E1A">
      <w:numFmt w:val="decimal"/>
      <w:lvlText w:val=""/>
      <w:lvlJc w:val="left"/>
    </w:lvl>
    <w:lvl w:ilvl="8" w:tplc="CE4E29DE">
      <w:numFmt w:val="decimal"/>
      <w:lvlText w:val=""/>
      <w:lvlJc w:val="left"/>
    </w:lvl>
  </w:abstractNum>
  <w:abstractNum w:abstractNumId="11" w15:restartNumberingAfterBreak="0">
    <w:nsid w:val="1EBA5D23"/>
    <w:multiLevelType w:val="hybridMultilevel"/>
    <w:tmpl w:val="B5D43B78"/>
    <w:lvl w:ilvl="0" w:tplc="BC0CB206">
      <w:start w:val="1"/>
      <w:numFmt w:val="decimal"/>
      <w:lvlText w:val="%1."/>
      <w:lvlJc w:val="left"/>
    </w:lvl>
    <w:lvl w:ilvl="1" w:tplc="15F479DE">
      <w:numFmt w:val="decimal"/>
      <w:lvlText w:val=""/>
      <w:lvlJc w:val="left"/>
    </w:lvl>
    <w:lvl w:ilvl="2" w:tplc="A0102C72">
      <w:numFmt w:val="decimal"/>
      <w:lvlText w:val=""/>
      <w:lvlJc w:val="left"/>
    </w:lvl>
    <w:lvl w:ilvl="3" w:tplc="664E28E2">
      <w:numFmt w:val="decimal"/>
      <w:lvlText w:val=""/>
      <w:lvlJc w:val="left"/>
    </w:lvl>
    <w:lvl w:ilvl="4" w:tplc="E20C7760">
      <w:numFmt w:val="decimal"/>
      <w:lvlText w:val=""/>
      <w:lvlJc w:val="left"/>
    </w:lvl>
    <w:lvl w:ilvl="5" w:tplc="FDBE1F9C">
      <w:numFmt w:val="decimal"/>
      <w:lvlText w:val=""/>
      <w:lvlJc w:val="left"/>
    </w:lvl>
    <w:lvl w:ilvl="6" w:tplc="F800B57C">
      <w:numFmt w:val="decimal"/>
      <w:lvlText w:val=""/>
      <w:lvlJc w:val="left"/>
    </w:lvl>
    <w:lvl w:ilvl="7" w:tplc="D20EEB40">
      <w:numFmt w:val="decimal"/>
      <w:lvlText w:val=""/>
      <w:lvlJc w:val="left"/>
    </w:lvl>
    <w:lvl w:ilvl="8" w:tplc="A414FE46">
      <w:numFmt w:val="decimal"/>
      <w:lvlText w:val=""/>
      <w:lvlJc w:val="left"/>
    </w:lvl>
  </w:abstractNum>
  <w:abstractNum w:abstractNumId="12" w15:restartNumberingAfterBreak="0">
    <w:nsid w:val="1F8142BF"/>
    <w:multiLevelType w:val="multilevel"/>
    <w:tmpl w:val="A2DC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F39E5"/>
    <w:multiLevelType w:val="multilevel"/>
    <w:tmpl w:val="9C1E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9A2EDA"/>
    <w:multiLevelType w:val="multilevel"/>
    <w:tmpl w:val="35EC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0C50B3"/>
    <w:multiLevelType w:val="hybridMultilevel"/>
    <w:tmpl w:val="76D6954C"/>
    <w:lvl w:ilvl="0" w:tplc="02B431EC">
      <w:start w:val="1"/>
      <w:numFmt w:val="bullet"/>
      <w:lvlText w:val="в"/>
      <w:lvlJc w:val="left"/>
    </w:lvl>
    <w:lvl w:ilvl="1" w:tplc="8BEC47D8">
      <w:start w:val="1"/>
      <w:numFmt w:val="bullet"/>
      <w:lvlText w:val="\endash "/>
      <w:lvlJc w:val="left"/>
    </w:lvl>
    <w:lvl w:ilvl="2" w:tplc="AA749C6C">
      <w:numFmt w:val="decimal"/>
      <w:lvlText w:val=""/>
      <w:lvlJc w:val="left"/>
    </w:lvl>
    <w:lvl w:ilvl="3" w:tplc="647E98D0">
      <w:numFmt w:val="decimal"/>
      <w:lvlText w:val=""/>
      <w:lvlJc w:val="left"/>
    </w:lvl>
    <w:lvl w:ilvl="4" w:tplc="0B6A47DA">
      <w:numFmt w:val="decimal"/>
      <w:lvlText w:val=""/>
      <w:lvlJc w:val="left"/>
    </w:lvl>
    <w:lvl w:ilvl="5" w:tplc="05587766">
      <w:numFmt w:val="decimal"/>
      <w:lvlText w:val=""/>
      <w:lvlJc w:val="left"/>
    </w:lvl>
    <w:lvl w:ilvl="6" w:tplc="1214FBEE">
      <w:numFmt w:val="decimal"/>
      <w:lvlText w:val=""/>
      <w:lvlJc w:val="left"/>
    </w:lvl>
    <w:lvl w:ilvl="7" w:tplc="8B607AB2">
      <w:numFmt w:val="decimal"/>
      <w:lvlText w:val=""/>
      <w:lvlJc w:val="left"/>
    </w:lvl>
    <w:lvl w:ilvl="8" w:tplc="99EC5B80">
      <w:numFmt w:val="decimal"/>
      <w:lvlText w:val=""/>
      <w:lvlJc w:val="left"/>
    </w:lvl>
  </w:abstractNum>
  <w:abstractNum w:abstractNumId="16" w15:restartNumberingAfterBreak="0">
    <w:nsid w:val="320F365C"/>
    <w:multiLevelType w:val="multilevel"/>
    <w:tmpl w:val="3F24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2D0493"/>
    <w:multiLevelType w:val="multilevel"/>
    <w:tmpl w:val="7056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9103B2"/>
    <w:multiLevelType w:val="multilevel"/>
    <w:tmpl w:val="E8AE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91C8A"/>
    <w:multiLevelType w:val="multilevel"/>
    <w:tmpl w:val="E8C0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4F1ADB"/>
    <w:multiLevelType w:val="multilevel"/>
    <w:tmpl w:val="E2CE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296BD"/>
    <w:multiLevelType w:val="hybridMultilevel"/>
    <w:tmpl w:val="23445442"/>
    <w:lvl w:ilvl="0" w:tplc="D1EE1162">
      <w:start w:val="1"/>
      <w:numFmt w:val="bullet"/>
      <w:lvlText w:val="В"/>
      <w:lvlJc w:val="left"/>
    </w:lvl>
    <w:lvl w:ilvl="1" w:tplc="31DE8E6E">
      <w:start w:val="1"/>
      <w:numFmt w:val="bullet"/>
      <w:lvlText w:val="в"/>
      <w:lvlJc w:val="left"/>
    </w:lvl>
    <w:lvl w:ilvl="2" w:tplc="BD3E780A">
      <w:numFmt w:val="decimal"/>
      <w:lvlText w:val=""/>
      <w:lvlJc w:val="left"/>
    </w:lvl>
    <w:lvl w:ilvl="3" w:tplc="9266DFB4">
      <w:numFmt w:val="decimal"/>
      <w:lvlText w:val=""/>
      <w:lvlJc w:val="left"/>
    </w:lvl>
    <w:lvl w:ilvl="4" w:tplc="7700C710">
      <w:numFmt w:val="decimal"/>
      <w:lvlText w:val=""/>
      <w:lvlJc w:val="left"/>
    </w:lvl>
    <w:lvl w:ilvl="5" w:tplc="412A5488">
      <w:numFmt w:val="decimal"/>
      <w:lvlText w:val=""/>
      <w:lvlJc w:val="left"/>
    </w:lvl>
    <w:lvl w:ilvl="6" w:tplc="4756107C">
      <w:numFmt w:val="decimal"/>
      <w:lvlText w:val=""/>
      <w:lvlJc w:val="left"/>
    </w:lvl>
    <w:lvl w:ilvl="7" w:tplc="BAB063DC">
      <w:numFmt w:val="decimal"/>
      <w:lvlText w:val=""/>
      <w:lvlJc w:val="left"/>
    </w:lvl>
    <w:lvl w:ilvl="8" w:tplc="62525652">
      <w:numFmt w:val="decimal"/>
      <w:lvlText w:val=""/>
      <w:lvlJc w:val="left"/>
    </w:lvl>
  </w:abstractNum>
  <w:abstractNum w:abstractNumId="22" w15:restartNumberingAfterBreak="0">
    <w:nsid w:val="4ABC4E53"/>
    <w:multiLevelType w:val="multilevel"/>
    <w:tmpl w:val="FE7C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D9C564"/>
    <w:multiLevelType w:val="hybridMultilevel"/>
    <w:tmpl w:val="CFD240A8"/>
    <w:lvl w:ilvl="0" w:tplc="F8AEF32E">
      <w:start w:val="2"/>
      <w:numFmt w:val="decimal"/>
      <w:lvlText w:val="%1)"/>
      <w:lvlJc w:val="left"/>
    </w:lvl>
    <w:lvl w:ilvl="1" w:tplc="C6228CD4">
      <w:numFmt w:val="decimal"/>
      <w:lvlText w:val=""/>
      <w:lvlJc w:val="left"/>
    </w:lvl>
    <w:lvl w:ilvl="2" w:tplc="4DF63E4C">
      <w:numFmt w:val="decimal"/>
      <w:lvlText w:val=""/>
      <w:lvlJc w:val="left"/>
    </w:lvl>
    <w:lvl w:ilvl="3" w:tplc="6E6EF078">
      <w:numFmt w:val="decimal"/>
      <w:lvlText w:val=""/>
      <w:lvlJc w:val="left"/>
    </w:lvl>
    <w:lvl w:ilvl="4" w:tplc="ACE20E8A">
      <w:numFmt w:val="decimal"/>
      <w:lvlText w:val=""/>
      <w:lvlJc w:val="left"/>
    </w:lvl>
    <w:lvl w:ilvl="5" w:tplc="2D66F632">
      <w:numFmt w:val="decimal"/>
      <w:lvlText w:val=""/>
      <w:lvlJc w:val="left"/>
    </w:lvl>
    <w:lvl w:ilvl="6" w:tplc="606A510C">
      <w:numFmt w:val="decimal"/>
      <w:lvlText w:val=""/>
      <w:lvlJc w:val="left"/>
    </w:lvl>
    <w:lvl w:ilvl="7" w:tplc="B1FCAE28">
      <w:numFmt w:val="decimal"/>
      <w:lvlText w:val=""/>
      <w:lvlJc w:val="left"/>
    </w:lvl>
    <w:lvl w:ilvl="8" w:tplc="E23E0AA4">
      <w:numFmt w:val="decimal"/>
      <w:lvlText w:val=""/>
      <w:lvlJc w:val="left"/>
    </w:lvl>
  </w:abstractNum>
  <w:abstractNum w:abstractNumId="24" w15:restartNumberingAfterBreak="0">
    <w:nsid w:val="540A471C"/>
    <w:multiLevelType w:val="hybridMultilevel"/>
    <w:tmpl w:val="DFC4E2E6"/>
    <w:lvl w:ilvl="0" w:tplc="22987532">
      <w:start w:val="1"/>
      <w:numFmt w:val="bullet"/>
      <w:lvlText w:val="в"/>
      <w:lvlJc w:val="left"/>
    </w:lvl>
    <w:lvl w:ilvl="1" w:tplc="76E6D304">
      <w:start w:val="3"/>
      <w:numFmt w:val="decimal"/>
      <w:lvlText w:val="%2."/>
      <w:lvlJc w:val="left"/>
    </w:lvl>
    <w:lvl w:ilvl="2" w:tplc="ED2423B8">
      <w:numFmt w:val="decimal"/>
      <w:lvlText w:val=""/>
      <w:lvlJc w:val="left"/>
    </w:lvl>
    <w:lvl w:ilvl="3" w:tplc="ADA63FF2">
      <w:numFmt w:val="decimal"/>
      <w:lvlText w:val=""/>
      <w:lvlJc w:val="left"/>
    </w:lvl>
    <w:lvl w:ilvl="4" w:tplc="94E6A6F8">
      <w:numFmt w:val="decimal"/>
      <w:lvlText w:val=""/>
      <w:lvlJc w:val="left"/>
    </w:lvl>
    <w:lvl w:ilvl="5" w:tplc="040A6C10">
      <w:numFmt w:val="decimal"/>
      <w:lvlText w:val=""/>
      <w:lvlJc w:val="left"/>
    </w:lvl>
    <w:lvl w:ilvl="6" w:tplc="421A4752">
      <w:numFmt w:val="decimal"/>
      <w:lvlText w:val=""/>
      <w:lvlJc w:val="left"/>
    </w:lvl>
    <w:lvl w:ilvl="7" w:tplc="9FA28440">
      <w:numFmt w:val="decimal"/>
      <w:lvlText w:val=""/>
      <w:lvlJc w:val="left"/>
    </w:lvl>
    <w:lvl w:ilvl="8" w:tplc="2766F070">
      <w:numFmt w:val="decimal"/>
      <w:lvlText w:val=""/>
      <w:lvlJc w:val="left"/>
    </w:lvl>
  </w:abstractNum>
  <w:abstractNum w:abstractNumId="25" w15:restartNumberingAfterBreak="0">
    <w:nsid w:val="579BE4F1"/>
    <w:multiLevelType w:val="hybridMultilevel"/>
    <w:tmpl w:val="98B62E4A"/>
    <w:lvl w:ilvl="0" w:tplc="3E5CC6C0">
      <w:start w:val="1"/>
      <w:numFmt w:val="bullet"/>
      <w:lvlText w:val="и"/>
      <w:lvlJc w:val="left"/>
    </w:lvl>
    <w:lvl w:ilvl="1" w:tplc="598E0D62">
      <w:start w:val="1"/>
      <w:numFmt w:val="bullet"/>
      <w:lvlText w:val="\endash "/>
      <w:lvlJc w:val="left"/>
    </w:lvl>
    <w:lvl w:ilvl="2" w:tplc="CF86BFE4">
      <w:numFmt w:val="decimal"/>
      <w:lvlText w:val=""/>
      <w:lvlJc w:val="left"/>
    </w:lvl>
    <w:lvl w:ilvl="3" w:tplc="FDEA9E46">
      <w:numFmt w:val="decimal"/>
      <w:lvlText w:val=""/>
      <w:lvlJc w:val="left"/>
    </w:lvl>
    <w:lvl w:ilvl="4" w:tplc="604A7A92">
      <w:numFmt w:val="decimal"/>
      <w:lvlText w:val=""/>
      <w:lvlJc w:val="left"/>
    </w:lvl>
    <w:lvl w:ilvl="5" w:tplc="CB2CD3E4">
      <w:numFmt w:val="decimal"/>
      <w:lvlText w:val=""/>
      <w:lvlJc w:val="left"/>
    </w:lvl>
    <w:lvl w:ilvl="6" w:tplc="8CB45C76">
      <w:numFmt w:val="decimal"/>
      <w:lvlText w:val=""/>
      <w:lvlJc w:val="left"/>
    </w:lvl>
    <w:lvl w:ilvl="7" w:tplc="8A94D0C4">
      <w:numFmt w:val="decimal"/>
      <w:lvlText w:val=""/>
      <w:lvlJc w:val="left"/>
    </w:lvl>
    <w:lvl w:ilvl="8" w:tplc="93A8FB18">
      <w:numFmt w:val="decimal"/>
      <w:lvlText w:val=""/>
      <w:lvlJc w:val="left"/>
    </w:lvl>
  </w:abstractNum>
  <w:abstractNum w:abstractNumId="26" w15:restartNumberingAfterBreak="0">
    <w:nsid w:val="5DC79EA8"/>
    <w:multiLevelType w:val="hybridMultilevel"/>
    <w:tmpl w:val="65748A9A"/>
    <w:lvl w:ilvl="0" w:tplc="C612394A">
      <w:start w:val="1"/>
      <w:numFmt w:val="bullet"/>
      <w:lvlText w:val="в"/>
      <w:lvlJc w:val="left"/>
    </w:lvl>
    <w:lvl w:ilvl="1" w:tplc="152448C4">
      <w:start w:val="2"/>
      <w:numFmt w:val="decimal"/>
      <w:lvlText w:val="%2."/>
      <w:lvlJc w:val="left"/>
    </w:lvl>
    <w:lvl w:ilvl="2" w:tplc="DEFE44B6">
      <w:numFmt w:val="decimal"/>
      <w:lvlText w:val=""/>
      <w:lvlJc w:val="left"/>
    </w:lvl>
    <w:lvl w:ilvl="3" w:tplc="87322EB6">
      <w:numFmt w:val="decimal"/>
      <w:lvlText w:val=""/>
      <w:lvlJc w:val="left"/>
    </w:lvl>
    <w:lvl w:ilvl="4" w:tplc="86981FAA">
      <w:numFmt w:val="decimal"/>
      <w:lvlText w:val=""/>
      <w:lvlJc w:val="left"/>
    </w:lvl>
    <w:lvl w:ilvl="5" w:tplc="18EEA0F0">
      <w:numFmt w:val="decimal"/>
      <w:lvlText w:val=""/>
      <w:lvlJc w:val="left"/>
    </w:lvl>
    <w:lvl w:ilvl="6" w:tplc="7F183310">
      <w:numFmt w:val="decimal"/>
      <w:lvlText w:val=""/>
      <w:lvlJc w:val="left"/>
    </w:lvl>
    <w:lvl w:ilvl="7" w:tplc="56B2703E">
      <w:numFmt w:val="decimal"/>
      <w:lvlText w:val=""/>
      <w:lvlJc w:val="left"/>
    </w:lvl>
    <w:lvl w:ilvl="8" w:tplc="9E2C6B90">
      <w:numFmt w:val="decimal"/>
      <w:lvlText w:val=""/>
      <w:lvlJc w:val="left"/>
    </w:lvl>
  </w:abstractNum>
  <w:abstractNum w:abstractNumId="27" w15:restartNumberingAfterBreak="0">
    <w:nsid w:val="613EFDC5"/>
    <w:multiLevelType w:val="hybridMultilevel"/>
    <w:tmpl w:val="B6D493FE"/>
    <w:lvl w:ilvl="0" w:tplc="FA10E574">
      <w:start w:val="1"/>
      <w:numFmt w:val="decimal"/>
      <w:lvlText w:val="%1)"/>
      <w:lvlJc w:val="left"/>
    </w:lvl>
    <w:lvl w:ilvl="1" w:tplc="539C046A">
      <w:numFmt w:val="decimal"/>
      <w:lvlText w:val=""/>
      <w:lvlJc w:val="left"/>
    </w:lvl>
    <w:lvl w:ilvl="2" w:tplc="D3421376">
      <w:numFmt w:val="decimal"/>
      <w:lvlText w:val=""/>
      <w:lvlJc w:val="left"/>
    </w:lvl>
    <w:lvl w:ilvl="3" w:tplc="025CC1D8">
      <w:numFmt w:val="decimal"/>
      <w:lvlText w:val=""/>
      <w:lvlJc w:val="left"/>
    </w:lvl>
    <w:lvl w:ilvl="4" w:tplc="28303364">
      <w:numFmt w:val="decimal"/>
      <w:lvlText w:val=""/>
      <w:lvlJc w:val="left"/>
    </w:lvl>
    <w:lvl w:ilvl="5" w:tplc="E7065932">
      <w:numFmt w:val="decimal"/>
      <w:lvlText w:val=""/>
      <w:lvlJc w:val="left"/>
    </w:lvl>
    <w:lvl w:ilvl="6" w:tplc="681EC374">
      <w:numFmt w:val="decimal"/>
      <w:lvlText w:val=""/>
      <w:lvlJc w:val="left"/>
    </w:lvl>
    <w:lvl w:ilvl="7" w:tplc="F3187568">
      <w:numFmt w:val="decimal"/>
      <w:lvlText w:val=""/>
      <w:lvlJc w:val="left"/>
    </w:lvl>
    <w:lvl w:ilvl="8" w:tplc="7A1C2708">
      <w:numFmt w:val="decimal"/>
      <w:lvlText w:val=""/>
      <w:lvlJc w:val="left"/>
    </w:lvl>
  </w:abstractNum>
  <w:abstractNum w:abstractNumId="28" w15:restartNumberingAfterBreak="0">
    <w:nsid w:val="65F127C7"/>
    <w:multiLevelType w:val="multilevel"/>
    <w:tmpl w:val="6A2C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1E3F1E"/>
    <w:multiLevelType w:val="hybridMultilevel"/>
    <w:tmpl w:val="5CDAA874"/>
    <w:lvl w:ilvl="0" w:tplc="E21E2C68">
      <w:start w:val="1"/>
      <w:numFmt w:val="decimal"/>
      <w:lvlText w:val="%1."/>
      <w:lvlJc w:val="left"/>
    </w:lvl>
    <w:lvl w:ilvl="1" w:tplc="F19EDDC2">
      <w:numFmt w:val="decimal"/>
      <w:lvlText w:val=""/>
      <w:lvlJc w:val="left"/>
    </w:lvl>
    <w:lvl w:ilvl="2" w:tplc="E8E080FA">
      <w:numFmt w:val="decimal"/>
      <w:lvlText w:val=""/>
      <w:lvlJc w:val="left"/>
    </w:lvl>
    <w:lvl w:ilvl="3" w:tplc="69647D3E">
      <w:numFmt w:val="decimal"/>
      <w:lvlText w:val=""/>
      <w:lvlJc w:val="left"/>
    </w:lvl>
    <w:lvl w:ilvl="4" w:tplc="147898BA">
      <w:numFmt w:val="decimal"/>
      <w:lvlText w:val=""/>
      <w:lvlJc w:val="left"/>
    </w:lvl>
    <w:lvl w:ilvl="5" w:tplc="AAFC30B2">
      <w:numFmt w:val="decimal"/>
      <w:lvlText w:val=""/>
      <w:lvlJc w:val="left"/>
    </w:lvl>
    <w:lvl w:ilvl="6" w:tplc="617AE53A">
      <w:numFmt w:val="decimal"/>
      <w:lvlText w:val=""/>
      <w:lvlJc w:val="left"/>
    </w:lvl>
    <w:lvl w:ilvl="7" w:tplc="A7DE9552">
      <w:numFmt w:val="decimal"/>
      <w:lvlText w:val=""/>
      <w:lvlJc w:val="left"/>
    </w:lvl>
    <w:lvl w:ilvl="8" w:tplc="E3BC5982">
      <w:numFmt w:val="decimal"/>
      <w:lvlText w:val=""/>
      <w:lvlJc w:val="left"/>
    </w:lvl>
  </w:abstractNum>
  <w:abstractNum w:abstractNumId="30" w15:restartNumberingAfterBreak="0">
    <w:nsid w:val="682C30A8"/>
    <w:multiLevelType w:val="multilevel"/>
    <w:tmpl w:val="A7B0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324DB"/>
    <w:multiLevelType w:val="multilevel"/>
    <w:tmpl w:val="4B1E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547F40"/>
    <w:multiLevelType w:val="multilevel"/>
    <w:tmpl w:val="409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556DD5"/>
    <w:multiLevelType w:val="multilevel"/>
    <w:tmpl w:val="C85C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63B6E"/>
    <w:multiLevelType w:val="multilevel"/>
    <w:tmpl w:val="31A2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5E3FF6"/>
    <w:multiLevelType w:val="multilevel"/>
    <w:tmpl w:val="F57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D3EE7B"/>
    <w:multiLevelType w:val="hybridMultilevel"/>
    <w:tmpl w:val="7820DF78"/>
    <w:lvl w:ilvl="0" w:tplc="BB0E94E2">
      <w:start w:val="4"/>
      <w:numFmt w:val="decimal"/>
      <w:lvlText w:val="%1."/>
      <w:lvlJc w:val="left"/>
    </w:lvl>
    <w:lvl w:ilvl="1" w:tplc="2E2EE87E">
      <w:numFmt w:val="decimal"/>
      <w:lvlText w:val=""/>
      <w:lvlJc w:val="left"/>
    </w:lvl>
    <w:lvl w:ilvl="2" w:tplc="B64E4B88">
      <w:numFmt w:val="decimal"/>
      <w:lvlText w:val=""/>
      <w:lvlJc w:val="left"/>
    </w:lvl>
    <w:lvl w:ilvl="3" w:tplc="0C64A8C4">
      <w:numFmt w:val="decimal"/>
      <w:lvlText w:val=""/>
      <w:lvlJc w:val="left"/>
    </w:lvl>
    <w:lvl w:ilvl="4" w:tplc="E69CB544">
      <w:numFmt w:val="decimal"/>
      <w:lvlText w:val=""/>
      <w:lvlJc w:val="left"/>
    </w:lvl>
    <w:lvl w:ilvl="5" w:tplc="85A6C4E4">
      <w:numFmt w:val="decimal"/>
      <w:lvlText w:val=""/>
      <w:lvlJc w:val="left"/>
    </w:lvl>
    <w:lvl w:ilvl="6" w:tplc="FCCEF87A">
      <w:numFmt w:val="decimal"/>
      <w:lvlText w:val=""/>
      <w:lvlJc w:val="left"/>
    </w:lvl>
    <w:lvl w:ilvl="7" w:tplc="E7B84448">
      <w:numFmt w:val="decimal"/>
      <w:lvlText w:val=""/>
      <w:lvlJc w:val="left"/>
    </w:lvl>
    <w:lvl w:ilvl="8" w:tplc="E6CEFFF4">
      <w:numFmt w:val="decimal"/>
      <w:lvlText w:val=""/>
      <w:lvlJc w:val="left"/>
    </w:lvl>
  </w:abstractNum>
  <w:abstractNum w:abstractNumId="37" w15:restartNumberingAfterBreak="0">
    <w:nsid w:val="7DC670BD"/>
    <w:multiLevelType w:val="multilevel"/>
    <w:tmpl w:val="9F6A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B1062"/>
    <w:multiLevelType w:val="hybridMultilevel"/>
    <w:tmpl w:val="C3E8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33"/>
  </w:num>
  <w:num w:numId="8">
    <w:abstractNumId w:val="30"/>
  </w:num>
  <w:num w:numId="9">
    <w:abstractNumId w:val="37"/>
  </w:num>
  <w:num w:numId="10">
    <w:abstractNumId w:val="14"/>
  </w:num>
  <w:num w:numId="11">
    <w:abstractNumId w:val="32"/>
  </w:num>
  <w:num w:numId="12">
    <w:abstractNumId w:val="31"/>
  </w:num>
  <w:num w:numId="13">
    <w:abstractNumId w:val="22"/>
  </w:num>
  <w:num w:numId="14">
    <w:abstractNumId w:val="13"/>
  </w:num>
  <w:num w:numId="15">
    <w:abstractNumId w:val="28"/>
  </w:num>
  <w:num w:numId="16">
    <w:abstractNumId w:val="18"/>
  </w:num>
  <w:num w:numId="17">
    <w:abstractNumId w:val="3"/>
  </w:num>
  <w:num w:numId="18">
    <w:abstractNumId w:val="8"/>
  </w:num>
  <w:num w:numId="19">
    <w:abstractNumId w:val="35"/>
  </w:num>
  <w:num w:numId="20">
    <w:abstractNumId w:val="6"/>
  </w:num>
  <w:num w:numId="21">
    <w:abstractNumId w:val="25"/>
  </w:num>
  <w:num w:numId="22">
    <w:abstractNumId w:val="15"/>
  </w:num>
  <w:num w:numId="23">
    <w:abstractNumId w:val="2"/>
  </w:num>
  <w:num w:numId="24">
    <w:abstractNumId w:val="21"/>
  </w:num>
  <w:num w:numId="25">
    <w:abstractNumId w:val="10"/>
  </w:num>
  <w:num w:numId="26">
    <w:abstractNumId w:val="11"/>
  </w:num>
  <w:num w:numId="27">
    <w:abstractNumId w:val="29"/>
  </w:num>
  <w:num w:numId="28">
    <w:abstractNumId w:val="26"/>
  </w:num>
  <w:num w:numId="29">
    <w:abstractNumId w:val="24"/>
  </w:num>
  <w:num w:numId="30">
    <w:abstractNumId w:val="36"/>
  </w:num>
  <w:num w:numId="31">
    <w:abstractNumId w:val="23"/>
  </w:num>
  <w:num w:numId="32">
    <w:abstractNumId w:val="27"/>
  </w:num>
  <w:num w:numId="33">
    <w:abstractNumId w:val="4"/>
  </w:num>
  <w:num w:numId="34">
    <w:abstractNumId w:val="9"/>
  </w:num>
  <w:num w:numId="35">
    <w:abstractNumId w:val="19"/>
  </w:num>
  <w:num w:numId="36">
    <w:abstractNumId w:val="20"/>
  </w:num>
  <w:num w:numId="37">
    <w:abstractNumId w:val="0"/>
  </w:num>
  <w:num w:numId="38">
    <w:abstractNumId w:val="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91"/>
    <w:rsid w:val="000357FC"/>
    <w:rsid w:val="00404891"/>
    <w:rsid w:val="00485F01"/>
    <w:rsid w:val="00575586"/>
    <w:rsid w:val="007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64B"/>
  <w15:chartTrackingRefBased/>
  <w15:docId w15:val="{48040758-3DFA-46B2-B688-76C3704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24"/>
  </w:style>
  <w:style w:type="paragraph" w:styleId="1">
    <w:name w:val="heading 1"/>
    <w:basedOn w:val="a"/>
    <w:next w:val="a"/>
    <w:link w:val="10"/>
    <w:qFormat/>
    <w:rsid w:val="007A3D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5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755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755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D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3D24"/>
  </w:style>
  <w:style w:type="character" w:styleId="a3">
    <w:name w:val="Hyperlink"/>
    <w:basedOn w:val="a0"/>
    <w:unhideWhenUsed/>
    <w:rsid w:val="007A3D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3D2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A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3D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3D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nhideWhenUsed/>
    <w:rsid w:val="007A3D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rsid w:val="007A3D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0c21">
    <w:name w:val="c0 c21"/>
    <w:basedOn w:val="a"/>
    <w:rsid w:val="007A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0c30">
    <w:name w:val="c11 c0 c30"/>
    <w:basedOn w:val="a"/>
    <w:rsid w:val="007A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0">
    <w:name w:val="c0 c30"/>
    <w:basedOn w:val="a"/>
    <w:rsid w:val="007A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A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0c21">
    <w:name w:val="c32 c0 c21"/>
    <w:basedOn w:val="a"/>
    <w:rsid w:val="007A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0">
    <w:name w:val="c11 c0"/>
    <w:basedOn w:val="a"/>
    <w:rsid w:val="007A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A3D24"/>
  </w:style>
  <w:style w:type="character" w:customStyle="1" w:styleId="apple-converted-space">
    <w:name w:val="apple-converted-space"/>
    <w:basedOn w:val="a0"/>
    <w:rsid w:val="007A3D24"/>
  </w:style>
  <w:style w:type="character" w:customStyle="1" w:styleId="c24">
    <w:name w:val="c24"/>
    <w:basedOn w:val="a0"/>
    <w:rsid w:val="007A3D24"/>
  </w:style>
  <w:style w:type="character" w:customStyle="1" w:styleId="c12c24">
    <w:name w:val="c12 c24"/>
    <w:basedOn w:val="a0"/>
    <w:rsid w:val="007A3D24"/>
  </w:style>
  <w:style w:type="character" w:customStyle="1" w:styleId="c42">
    <w:name w:val="c42"/>
    <w:basedOn w:val="a0"/>
    <w:rsid w:val="007A3D24"/>
  </w:style>
  <w:style w:type="character" w:customStyle="1" w:styleId="c5c12">
    <w:name w:val="c5 c12"/>
    <w:basedOn w:val="a0"/>
    <w:rsid w:val="007A3D24"/>
  </w:style>
  <w:style w:type="character" w:customStyle="1" w:styleId="c12c35">
    <w:name w:val="c12 c35"/>
    <w:basedOn w:val="a0"/>
    <w:rsid w:val="007A3D24"/>
  </w:style>
  <w:style w:type="character" w:customStyle="1" w:styleId="c12c18">
    <w:name w:val="c12 c18"/>
    <w:basedOn w:val="a0"/>
    <w:rsid w:val="007A3D24"/>
  </w:style>
  <w:style w:type="character" w:customStyle="1" w:styleId="c18">
    <w:name w:val="c18"/>
    <w:basedOn w:val="a0"/>
    <w:rsid w:val="007A3D24"/>
  </w:style>
  <w:style w:type="character" w:customStyle="1" w:styleId="c12c45">
    <w:name w:val="c12 c45"/>
    <w:basedOn w:val="a0"/>
    <w:rsid w:val="007A3D24"/>
  </w:style>
  <w:style w:type="character" w:customStyle="1" w:styleId="c5">
    <w:name w:val="c5"/>
    <w:basedOn w:val="a0"/>
    <w:rsid w:val="007A3D24"/>
  </w:style>
  <w:style w:type="character" w:customStyle="1" w:styleId="c6">
    <w:name w:val="c6"/>
    <w:basedOn w:val="a0"/>
    <w:rsid w:val="007A3D24"/>
  </w:style>
  <w:style w:type="character" w:customStyle="1" w:styleId="c39">
    <w:name w:val="c39"/>
    <w:basedOn w:val="a0"/>
    <w:rsid w:val="007A3D24"/>
  </w:style>
  <w:style w:type="character" w:customStyle="1" w:styleId="c25">
    <w:name w:val="c25"/>
    <w:basedOn w:val="a0"/>
    <w:rsid w:val="007A3D24"/>
  </w:style>
  <w:style w:type="table" w:styleId="a9">
    <w:name w:val="Table Grid"/>
    <w:basedOn w:val="a1"/>
    <w:rsid w:val="007A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755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5755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575586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2">
    <w:name w:val="Нет списка2"/>
    <w:next w:val="a2"/>
    <w:uiPriority w:val="99"/>
    <w:semiHidden/>
    <w:unhideWhenUsed/>
    <w:rsid w:val="00575586"/>
  </w:style>
  <w:style w:type="paragraph" w:styleId="aa">
    <w:name w:val="Normal (Web)"/>
    <w:basedOn w:val="a"/>
    <w:uiPriority w:val="99"/>
    <w:rsid w:val="0057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575586"/>
    <w:rPr>
      <w:b/>
      <w:bCs/>
    </w:rPr>
  </w:style>
  <w:style w:type="character" w:styleId="ac">
    <w:name w:val="Emphasis"/>
    <w:basedOn w:val="a0"/>
    <w:uiPriority w:val="20"/>
    <w:qFormat/>
    <w:rsid w:val="00575586"/>
    <w:rPr>
      <w:i/>
      <w:iCs/>
    </w:rPr>
  </w:style>
  <w:style w:type="character" w:styleId="HTML">
    <w:name w:val="HTML Acronym"/>
    <w:basedOn w:val="a0"/>
    <w:uiPriority w:val="99"/>
    <w:unhideWhenUsed/>
    <w:rsid w:val="00575586"/>
  </w:style>
  <w:style w:type="paragraph" w:styleId="ad">
    <w:name w:val="Balloon Text"/>
    <w:basedOn w:val="a"/>
    <w:link w:val="ae"/>
    <w:uiPriority w:val="99"/>
    <w:semiHidden/>
    <w:unhideWhenUsed/>
    <w:rsid w:val="005755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7558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75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575586"/>
  </w:style>
  <w:style w:type="character" w:customStyle="1" w:styleId="WW8Num1z0">
    <w:name w:val="WW8Num1z0"/>
    <w:rsid w:val="00575586"/>
    <w:rPr>
      <w:rFonts w:ascii="Symbol" w:hAnsi="Symbol"/>
      <w:lang w:val="ru-RU"/>
    </w:rPr>
  </w:style>
  <w:style w:type="character" w:customStyle="1" w:styleId="WW8Num1z1">
    <w:name w:val="WW8Num1z1"/>
    <w:rsid w:val="00575586"/>
    <w:rPr>
      <w:rFonts w:ascii="Courier New" w:hAnsi="Courier New" w:cs="Courier New"/>
    </w:rPr>
  </w:style>
  <w:style w:type="character" w:customStyle="1" w:styleId="WW8Num1z2">
    <w:name w:val="WW8Num1z2"/>
    <w:rsid w:val="00575586"/>
    <w:rPr>
      <w:rFonts w:ascii="Wingdings" w:hAnsi="Wingdings"/>
    </w:rPr>
  </w:style>
  <w:style w:type="character" w:customStyle="1" w:styleId="WW8Num1z3">
    <w:name w:val="WW8Num1z3"/>
    <w:rsid w:val="00575586"/>
    <w:rPr>
      <w:rFonts w:ascii="Symbol" w:hAnsi="Symbol"/>
    </w:rPr>
  </w:style>
  <w:style w:type="character" w:customStyle="1" w:styleId="12">
    <w:name w:val="Основной шрифт абзаца1"/>
    <w:rsid w:val="00575586"/>
  </w:style>
  <w:style w:type="character" w:customStyle="1" w:styleId="Zag11">
    <w:name w:val="Zag_11"/>
    <w:rsid w:val="00575586"/>
  </w:style>
  <w:style w:type="character" w:customStyle="1" w:styleId="13">
    <w:name w:val="Нижний колонтитул Знак1"/>
    <w:basedOn w:val="12"/>
    <w:rsid w:val="00575586"/>
  </w:style>
  <w:style w:type="character" w:customStyle="1" w:styleId="af0">
    <w:name w:val="Основной текст Знак"/>
    <w:rsid w:val="00575586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Маркеры списка"/>
    <w:rsid w:val="0057558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2"/>
    <w:rsid w:val="00575586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Body Text"/>
    <w:basedOn w:val="a"/>
    <w:link w:val="15"/>
    <w:rsid w:val="005755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f2"/>
    <w:rsid w:val="00575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2"/>
    <w:rsid w:val="00575586"/>
    <w:rPr>
      <w:rFonts w:ascii="Arial" w:hAnsi="Arial" w:cs="Mangal"/>
    </w:rPr>
  </w:style>
  <w:style w:type="paragraph" w:customStyle="1" w:styleId="16">
    <w:name w:val="Название1"/>
    <w:basedOn w:val="a"/>
    <w:rsid w:val="00575586"/>
    <w:pPr>
      <w:suppressLineNumbers/>
      <w:suppressAutoHyphens/>
      <w:spacing w:before="120" w:after="120" w:line="276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575586"/>
    <w:pPr>
      <w:suppressLineNumbers/>
      <w:suppressAutoHyphens/>
      <w:spacing w:after="200" w:line="276" w:lineRule="auto"/>
    </w:pPr>
    <w:rPr>
      <w:rFonts w:ascii="Arial" w:eastAsia="Times New Roman" w:hAnsi="Arial" w:cs="Mangal"/>
      <w:lang w:eastAsia="ar-SA"/>
    </w:rPr>
  </w:style>
  <w:style w:type="paragraph" w:customStyle="1" w:styleId="Zag2">
    <w:name w:val="Zag_2"/>
    <w:basedOn w:val="a"/>
    <w:rsid w:val="00575586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Zag3">
    <w:name w:val="Zag_3"/>
    <w:basedOn w:val="a"/>
    <w:rsid w:val="00575586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character" w:customStyle="1" w:styleId="20">
    <w:name w:val="Нижний колонтитул Знак2"/>
    <w:basedOn w:val="a0"/>
    <w:rsid w:val="00575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Νξβϋι"/>
    <w:basedOn w:val="a"/>
    <w:rsid w:val="00575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af5">
    <w:name w:val="No Spacing"/>
    <w:qFormat/>
    <w:rsid w:val="005755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6">
    <w:name w:val="Содержимое таблицы"/>
    <w:basedOn w:val="a"/>
    <w:rsid w:val="005755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7">
    <w:name w:val="Заголовок таблицы"/>
    <w:basedOn w:val="af6"/>
    <w:rsid w:val="00575586"/>
    <w:pPr>
      <w:jc w:val="center"/>
    </w:pPr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575586"/>
  </w:style>
  <w:style w:type="character" w:customStyle="1" w:styleId="21">
    <w:name w:val="Основной текст (2)_"/>
    <w:link w:val="22"/>
    <w:rsid w:val="00575586"/>
    <w:rPr>
      <w:spacing w:val="10"/>
      <w:w w:val="200"/>
      <w:sz w:val="9"/>
      <w:szCs w:val="9"/>
      <w:shd w:val="clear" w:color="auto" w:fill="FFFFFF"/>
    </w:rPr>
  </w:style>
  <w:style w:type="character" w:customStyle="1" w:styleId="2TimesNewRoman12pt0pt100">
    <w:name w:val="Основной текст (2) + Times New Roman;12 pt;Интервал 0 pt;Масштаб 100%"/>
    <w:rsid w:val="00575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75586"/>
    <w:pPr>
      <w:widowControl w:val="0"/>
      <w:shd w:val="clear" w:color="auto" w:fill="FFFFFF"/>
      <w:spacing w:after="0" w:line="0" w:lineRule="atLeast"/>
      <w:jc w:val="both"/>
    </w:pPr>
    <w:rPr>
      <w:spacing w:val="10"/>
      <w:w w:val="2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/ru" TargetMode="External"/><Relationship Id="rId13" Type="http://schemas.openxmlformats.org/officeDocument/2006/relationships/hyperlink" Target="http://www.school-collection.edu/ru" TargetMode="External"/><Relationship Id="rId18" Type="http://schemas.openxmlformats.org/officeDocument/2006/relationships/hyperlink" Target="http://www.school-collection.edu/ru" TargetMode="External"/><Relationship Id="rId26" Type="http://schemas.openxmlformats.org/officeDocument/2006/relationships/hyperlink" Target="http://www.school-collection.edu/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hool-collection.edu/ru" TargetMode="External"/><Relationship Id="rId34" Type="http://schemas.openxmlformats.org/officeDocument/2006/relationships/hyperlink" Target="http://www.school-collection.edu/ru" TargetMode="External"/><Relationship Id="rId7" Type="http://schemas.openxmlformats.org/officeDocument/2006/relationships/hyperlink" Target="http://www.school-collection.edu/ru" TargetMode="External"/><Relationship Id="rId12" Type="http://schemas.openxmlformats.org/officeDocument/2006/relationships/hyperlink" Target="http://www.school-collection.edu/ru" TargetMode="External"/><Relationship Id="rId17" Type="http://schemas.openxmlformats.org/officeDocument/2006/relationships/hyperlink" Target="http://www.school-collection.edu/ru" TargetMode="External"/><Relationship Id="rId25" Type="http://schemas.openxmlformats.org/officeDocument/2006/relationships/hyperlink" Target="http://www.school-collection.edu/ru" TargetMode="External"/><Relationship Id="rId33" Type="http://schemas.openxmlformats.org/officeDocument/2006/relationships/hyperlink" Target="http://www.school-collection.edu/ru" TargetMode="External"/><Relationship Id="rId3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/ru" TargetMode="External"/><Relationship Id="rId20" Type="http://schemas.openxmlformats.org/officeDocument/2006/relationships/hyperlink" Target="http://www.school-collection.edu/ru" TargetMode="External"/><Relationship Id="rId29" Type="http://schemas.openxmlformats.org/officeDocument/2006/relationships/hyperlink" Target="http://www.school-collection.edu/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/ru" TargetMode="External"/><Relationship Id="rId11" Type="http://schemas.openxmlformats.org/officeDocument/2006/relationships/hyperlink" Target="http://www.school-collection.edu/ru" TargetMode="External"/><Relationship Id="rId24" Type="http://schemas.openxmlformats.org/officeDocument/2006/relationships/hyperlink" Target="http://www.school-collection.edu/ru" TargetMode="External"/><Relationship Id="rId32" Type="http://schemas.openxmlformats.org/officeDocument/2006/relationships/hyperlink" Target="http://www.school-collection.edu/ru" TargetMode="External"/><Relationship Id="rId37" Type="http://schemas.openxmlformats.org/officeDocument/2006/relationships/hyperlink" Target="http://www.school-collection.edu/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school-collection.edu/ru" TargetMode="External"/><Relationship Id="rId15" Type="http://schemas.openxmlformats.org/officeDocument/2006/relationships/hyperlink" Target="http://www.school-collection.edu/ru" TargetMode="External"/><Relationship Id="rId23" Type="http://schemas.openxmlformats.org/officeDocument/2006/relationships/hyperlink" Target="http://www.school-collection.edu/ru" TargetMode="External"/><Relationship Id="rId28" Type="http://schemas.openxmlformats.org/officeDocument/2006/relationships/hyperlink" Target="http://www.school-collection.edu/ru" TargetMode="External"/><Relationship Id="rId36" Type="http://schemas.openxmlformats.org/officeDocument/2006/relationships/hyperlink" Target="http://www.school-collection.edu/ru" TargetMode="External"/><Relationship Id="rId10" Type="http://schemas.openxmlformats.org/officeDocument/2006/relationships/hyperlink" Target="http://www.school-collection.edu/ru" TargetMode="External"/><Relationship Id="rId19" Type="http://schemas.openxmlformats.org/officeDocument/2006/relationships/hyperlink" Target="http://www.school-collection.edu/ru" TargetMode="External"/><Relationship Id="rId31" Type="http://schemas.openxmlformats.org/officeDocument/2006/relationships/hyperlink" Target="http://www.school-collection.ed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/ru" TargetMode="External"/><Relationship Id="rId14" Type="http://schemas.openxmlformats.org/officeDocument/2006/relationships/hyperlink" Target="http://www.school-collection.edu/ru" TargetMode="External"/><Relationship Id="rId22" Type="http://schemas.openxmlformats.org/officeDocument/2006/relationships/hyperlink" Target="http://www.school-collection.edu/ru" TargetMode="External"/><Relationship Id="rId27" Type="http://schemas.openxmlformats.org/officeDocument/2006/relationships/hyperlink" Target="http://www.school-collection.edu/ru" TargetMode="External"/><Relationship Id="rId30" Type="http://schemas.openxmlformats.org/officeDocument/2006/relationships/hyperlink" Target="http://www.school-collection.edu/ru" TargetMode="External"/><Relationship Id="rId35" Type="http://schemas.openxmlformats.org/officeDocument/2006/relationships/hyperlink" Target="http://www.school-collection.ed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94</Pages>
  <Words>24730</Words>
  <Characters>140966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2017-12-03T05:12:00Z</dcterms:created>
  <dcterms:modified xsi:type="dcterms:W3CDTF">2017-12-03T07:24:00Z</dcterms:modified>
</cp:coreProperties>
</file>